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DA33C" w14:textId="77777777" w:rsidR="00A27832" w:rsidRDefault="004A58DC" w:rsidP="004A58DC">
      <w:pPr>
        <w:spacing w:after="0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6D3C75E8" wp14:editId="438438BF">
            <wp:extent cx="1876425" cy="914400"/>
            <wp:effectExtent l="0" t="0" r="952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FC0DD0" w14:textId="77777777" w:rsidR="00A27832" w:rsidRDefault="00A27832" w:rsidP="00855898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13AAB650" w14:textId="77777777" w:rsidR="00AE0FC6" w:rsidRPr="00855898" w:rsidRDefault="00855898" w:rsidP="00855898">
      <w:pPr>
        <w:spacing w:after="0"/>
        <w:jc w:val="center"/>
        <w:rPr>
          <w:rFonts w:ascii="Times New Roman" w:hAnsi="Times New Roman" w:cs="Times New Roman"/>
          <w:sz w:val="24"/>
        </w:rPr>
      </w:pPr>
      <w:r w:rsidRPr="00855898">
        <w:rPr>
          <w:rFonts w:ascii="Times New Roman" w:hAnsi="Times New Roman" w:cs="Times New Roman"/>
          <w:sz w:val="24"/>
        </w:rPr>
        <w:t>Associations</w:t>
      </w:r>
    </w:p>
    <w:p w14:paraId="1720D50F" w14:textId="77777777" w:rsidR="00855898" w:rsidRDefault="00855898" w:rsidP="00855898">
      <w:pPr>
        <w:spacing w:after="0"/>
        <w:jc w:val="center"/>
        <w:rPr>
          <w:rFonts w:ascii="Times New Roman" w:hAnsi="Times New Roman" w:cs="Times New Roman"/>
          <w:sz w:val="24"/>
        </w:rPr>
      </w:pPr>
      <w:r w:rsidRPr="00855898">
        <w:rPr>
          <w:rFonts w:ascii="Times New Roman" w:hAnsi="Times New Roman" w:cs="Times New Roman"/>
          <w:sz w:val="24"/>
        </w:rPr>
        <w:t>Loi du 1</w:t>
      </w:r>
      <w:r w:rsidRPr="00855898">
        <w:rPr>
          <w:rFonts w:ascii="Times New Roman" w:hAnsi="Times New Roman" w:cs="Times New Roman"/>
          <w:sz w:val="24"/>
          <w:vertAlign w:val="superscript"/>
        </w:rPr>
        <w:t>er</w:t>
      </w:r>
      <w:r w:rsidRPr="00855898">
        <w:rPr>
          <w:rFonts w:ascii="Times New Roman" w:hAnsi="Times New Roman" w:cs="Times New Roman"/>
          <w:sz w:val="24"/>
        </w:rPr>
        <w:t xml:space="preserve"> juillet 1901 relative au contrat d’association</w:t>
      </w:r>
    </w:p>
    <w:p w14:paraId="619A6A8D" w14:textId="77777777" w:rsidR="00855898" w:rsidRDefault="00855898" w:rsidP="00855898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7BF695B6" w14:textId="77777777" w:rsidR="00855898" w:rsidRDefault="00855898" w:rsidP="00855898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3DDA55F0" w14:textId="77777777" w:rsidR="00855898" w:rsidRPr="00B30F77" w:rsidRDefault="00855898" w:rsidP="00855898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B30F77">
        <w:rPr>
          <w:rFonts w:ascii="Times New Roman" w:hAnsi="Times New Roman" w:cs="Times New Roman"/>
          <w:b/>
          <w:sz w:val="32"/>
        </w:rPr>
        <w:t>DOSSIER DE DEMANDE DE SUBVENTION</w:t>
      </w:r>
    </w:p>
    <w:p w14:paraId="7C1FA489" w14:textId="77777777" w:rsidR="00855898" w:rsidRPr="00B30F77" w:rsidRDefault="00855898" w:rsidP="0085589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64F81F7E" w14:textId="6636E846" w:rsidR="00855898" w:rsidRPr="00B30F77" w:rsidRDefault="00855898" w:rsidP="00855898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B30F77">
        <w:rPr>
          <w:rFonts w:ascii="Times New Roman" w:hAnsi="Times New Roman" w:cs="Times New Roman"/>
          <w:b/>
          <w:sz w:val="32"/>
        </w:rPr>
        <w:t>EXERCICE 20</w:t>
      </w:r>
      <w:r w:rsidR="00D86F88">
        <w:rPr>
          <w:rFonts w:ascii="Times New Roman" w:hAnsi="Times New Roman" w:cs="Times New Roman"/>
          <w:b/>
          <w:sz w:val="32"/>
        </w:rPr>
        <w:t>2</w:t>
      </w:r>
      <w:r w:rsidR="005C4E49">
        <w:rPr>
          <w:rFonts w:ascii="Times New Roman" w:hAnsi="Times New Roman" w:cs="Times New Roman"/>
          <w:b/>
          <w:sz w:val="32"/>
        </w:rPr>
        <w:t>3</w:t>
      </w:r>
    </w:p>
    <w:p w14:paraId="1DDD0B34" w14:textId="77777777" w:rsidR="00855898" w:rsidRDefault="00855898" w:rsidP="00855898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440388FB" w14:textId="77777777" w:rsidR="00855898" w:rsidRDefault="00855898" w:rsidP="00855898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56AADCC6" w14:textId="77777777" w:rsidR="00855898" w:rsidRDefault="00855898" w:rsidP="00855898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Les dossiers doivent être impérativement être retournés dûment complétés </w:t>
      </w:r>
    </w:p>
    <w:p w14:paraId="73E47EBA" w14:textId="08FA041A" w:rsidR="00855898" w:rsidRDefault="00855898" w:rsidP="00855898">
      <w:pPr>
        <w:spacing w:after="0"/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 xml:space="preserve">Avant le </w:t>
      </w:r>
      <w:r w:rsidR="005C4E49">
        <w:rPr>
          <w:rFonts w:ascii="Times New Roman" w:hAnsi="Times New Roman" w:cs="Times New Roman"/>
          <w:color w:val="FF0000"/>
          <w:sz w:val="24"/>
        </w:rPr>
        <w:t>1</w:t>
      </w:r>
      <w:r w:rsidR="00A70E0F">
        <w:rPr>
          <w:rFonts w:ascii="Times New Roman" w:hAnsi="Times New Roman" w:cs="Times New Roman"/>
          <w:color w:val="FF0000"/>
          <w:sz w:val="24"/>
        </w:rPr>
        <w:t>2</w:t>
      </w:r>
      <w:r w:rsidR="005C4E49">
        <w:rPr>
          <w:rFonts w:ascii="Times New Roman" w:hAnsi="Times New Roman" w:cs="Times New Roman"/>
          <w:color w:val="FF0000"/>
          <w:sz w:val="24"/>
        </w:rPr>
        <w:t xml:space="preserve"> janvier 202</w:t>
      </w:r>
      <w:r w:rsidR="00A70E0F">
        <w:rPr>
          <w:rFonts w:ascii="Times New Roman" w:hAnsi="Times New Roman" w:cs="Times New Roman"/>
          <w:color w:val="FF0000"/>
          <w:sz w:val="24"/>
        </w:rPr>
        <w:t>4</w:t>
      </w:r>
    </w:p>
    <w:p w14:paraId="1FDEADDE" w14:textId="029B92D4" w:rsidR="00C85BB0" w:rsidRDefault="003576A3" w:rsidP="00855898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Pour être pris en compte dans le cadre du budget 20</w:t>
      </w:r>
      <w:r w:rsidR="00D86F88">
        <w:rPr>
          <w:rFonts w:ascii="Times New Roman" w:hAnsi="Times New Roman" w:cs="Times New Roman"/>
          <w:sz w:val="24"/>
        </w:rPr>
        <w:t>2</w:t>
      </w:r>
      <w:r w:rsidR="00A70E0F">
        <w:rPr>
          <w:rFonts w:ascii="Times New Roman" w:hAnsi="Times New Roman" w:cs="Times New Roman"/>
          <w:sz w:val="24"/>
        </w:rPr>
        <w:t>4</w:t>
      </w:r>
    </w:p>
    <w:p w14:paraId="3CC0E0B6" w14:textId="77777777" w:rsidR="00C85BB0" w:rsidRDefault="00C85BB0" w:rsidP="00855898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4E796F66" w14:textId="77777777" w:rsidR="00C85BB0" w:rsidRDefault="00C85BB0" w:rsidP="00855898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23B36842" w14:textId="77777777" w:rsidR="00C85BB0" w:rsidRDefault="00C85BB0" w:rsidP="00855898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81CDC7" wp14:editId="08C035B2">
                <wp:simplePos x="0" y="0"/>
                <wp:positionH relativeFrom="column">
                  <wp:posOffset>3269615</wp:posOffset>
                </wp:positionH>
                <wp:positionV relativeFrom="paragraph">
                  <wp:posOffset>40640</wp:posOffset>
                </wp:positionV>
                <wp:extent cx="2520000" cy="1260000"/>
                <wp:effectExtent l="0" t="0" r="13970" b="1651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1260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391A1D" w14:textId="77777777" w:rsidR="00C85BB0" w:rsidRDefault="00C85BB0" w:rsidP="005A23FB">
                            <w:pPr>
                              <w:jc w:val="center"/>
                            </w:pPr>
                            <w:r>
                              <w:t>Date de réception du dossier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81CDC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57.45pt;margin-top:3.2pt;width:198.45pt;height:9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" fillcolor="white [3201]" strokecolor="black [3200]" strokeweight="1pt">
                <v:textbox>
                  <w:txbxContent>
                    <w:p w14:paraId="32391A1D" w14:textId="77777777" w:rsidR="00C85BB0" w:rsidRDefault="00C85BB0" w:rsidP="005A23FB">
                      <w:pPr>
                        <w:jc w:val="center"/>
                      </w:pPr>
                      <w:r>
                        <w:t>Date de réception du dossier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89E71" wp14:editId="21433868">
                <wp:simplePos x="0" y="0"/>
                <wp:positionH relativeFrom="column">
                  <wp:posOffset>345440</wp:posOffset>
                </wp:positionH>
                <wp:positionV relativeFrom="paragraph">
                  <wp:posOffset>40640</wp:posOffset>
                </wp:positionV>
                <wp:extent cx="2520000" cy="1260000"/>
                <wp:effectExtent l="0" t="0" r="13970" b="1651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1260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60B8F8" w14:textId="77777777" w:rsidR="00C85BB0" w:rsidRDefault="00C85BB0" w:rsidP="00C85BB0">
                            <w:pPr>
                              <w:jc w:val="center"/>
                            </w:pPr>
                            <w:r>
                              <w:t>NOM de l’Association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89E71" id="Zone de texte 1" o:spid="_x0000_s1027" type="#_x0000_t202" style="position:absolute;left:0;text-align:left;margin-left:27.2pt;margin-top:3.2pt;width:198.45pt;height:9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" fillcolor="white [3201]" strokecolor="black [3200]" strokeweight="1pt">
                <v:textbox>
                  <w:txbxContent>
                    <w:p w14:paraId="7960B8F8" w14:textId="77777777" w:rsidR="00C85BB0" w:rsidRDefault="00C85BB0" w:rsidP="00C85BB0">
                      <w:pPr>
                        <w:jc w:val="center"/>
                      </w:pPr>
                      <w:r>
                        <w:t>NOM de l’Association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34B37B67" w14:textId="77777777" w:rsidR="00C85BB0" w:rsidRDefault="00C85BB0" w:rsidP="00855898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6491E692" w14:textId="77777777" w:rsidR="005A63BE" w:rsidRDefault="005A63BE" w:rsidP="00855898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4C476C2B" w14:textId="77777777" w:rsidR="005A63BE" w:rsidRDefault="005A63BE" w:rsidP="00855898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6B0D947F" w14:textId="77777777" w:rsidR="005A63BE" w:rsidRDefault="005A63BE" w:rsidP="00855898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0306B50A" w14:textId="77777777" w:rsidR="005A63BE" w:rsidRDefault="005A63BE" w:rsidP="00855898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335BFF80" w14:textId="77777777" w:rsidR="005A63BE" w:rsidRDefault="005A63BE" w:rsidP="00855898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6B659430" w14:textId="77777777" w:rsidR="005A63BE" w:rsidRDefault="005A63BE" w:rsidP="00855898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32F2D93E" w14:textId="77777777" w:rsidR="005A63BE" w:rsidRDefault="005A63BE" w:rsidP="005A63BE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Première demande</w:t>
      </w:r>
    </w:p>
    <w:p w14:paraId="2984F744" w14:textId="77777777" w:rsidR="005A63BE" w:rsidRDefault="005A63BE" w:rsidP="005A63BE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Renouvellement d’une demande</w:t>
      </w:r>
    </w:p>
    <w:p w14:paraId="6D0EBA13" w14:textId="77777777" w:rsidR="005A63BE" w:rsidRDefault="005A63BE" w:rsidP="005A63BE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9056AF4" w14:textId="77777777" w:rsidR="005A63BE" w:rsidRDefault="003A0A39" w:rsidP="003A0A39">
      <w:pPr>
        <w:tabs>
          <w:tab w:val="left" w:pos="6330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0FE4FCD1" w14:textId="77777777" w:rsidR="005A63BE" w:rsidRDefault="005A63BE" w:rsidP="005A63BE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5EC3A029" w14:textId="77777777" w:rsidR="005A63BE" w:rsidRDefault="005A63BE" w:rsidP="005A63B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Objet de la demande (cochez la case correspondante – un dossier par demande de subvention)</w:t>
      </w:r>
    </w:p>
    <w:p w14:paraId="11E4349E" w14:textId="77777777" w:rsidR="00C33BE3" w:rsidRDefault="00C33BE3" w:rsidP="005A63BE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AC33E34" w14:textId="77777777" w:rsidR="005A63BE" w:rsidRDefault="005A63BE" w:rsidP="005A63BE">
      <w:pPr>
        <w:pStyle w:val="Paragraphedelist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Pour le fonctionnement de l’association</w:t>
      </w:r>
    </w:p>
    <w:p w14:paraId="2F36428F" w14:textId="77777777" w:rsidR="005A63BE" w:rsidRDefault="005A63BE" w:rsidP="005A63BE">
      <w:pPr>
        <w:pStyle w:val="Paragraphedelist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Dans le cadre d’un investissement</w:t>
      </w:r>
    </w:p>
    <w:p w14:paraId="4FA4308E" w14:textId="77777777" w:rsidR="005A63BE" w:rsidRDefault="005A63BE" w:rsidP="005A63BE">
      <w:pPr>
        <w:pStyle w:val="Paragraphedelist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Pour une opération particulière (manifestation,…..)</w:t>
      </w:r>
    </w:p>
    <w:p w14:paraId="68E791CC" w14:textId="77777777" w:rsidR="005A63BE" w:rsidRDefault="005A63BE" w:rsidP="005A63BE">
      <w:pPr>
        <w:spacing w:after="0"/>
        <w:ind w:left="141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Titre de la manifestation : </w:t>
      </w:r>
    </w:p>
    <w:p w14:paraId="16D133A0" w14:textId="77777777" w:rsidR="005A63BE" w:rsidRDefault="005A63BE" w:rsidP="005A63BE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2B645E8" w14:textId="77777777" w:rsidR="005A63BE" w:rsidRDefault="005A63BE" w:rsidP="005A63BE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55A4CBBE" w14:textId="77777777" w:rsidR="005A63BE" w:rsidRDefault="005A63BE" w:rsidP="005A63BE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2E29189B" w14:textId="77777777" w:rsidR="005A63BE" w:rsidRDefault="005A63BE" w:rsidP="005A63B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Montant de la demande de subvention : ………………€ (égal au déficit prévisionnel)</w:t>
      </w:r>
    </w:p>
    <w:p w14:paraId="79A1D151" w14:textId="77777777" w:rsidR="005A63BE" w:rsidRDefault="005A63BE" w:rsidP="005A63BE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FE7F68D" w14:textId="77777777" w:rsidR="005A63BE" w:rsidRDefault="005A63BE" w:rsidP="005A63B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Montant total du budget prévisionnel : ………………..€  </w:t>
      </w:r>
    </w:p>
    <w:p w14:paraId="10EA6F3E" w14:textId="77777777" w:rsidR="005A63BE" w:rsidRDefault="005A63BE" w:rsidP="005A63BE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0CBA6635" w14:textId="77777777" w:rsidR="005A63BE" w:rsidRDefault="005A63BE" w:rsidP="005A63B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Le dossier doit être </w:t>
      </w:r>
      <w:r w:rsidR="006D2504" w:rsidRPr="006D2504">
        <w:rPr>
          <w:rFonts w:ascii="Times New Roman" w:hAnsi="Times New Roman" w:cs="Times New Roman"/>
          <w:color w:val="FF0000"/>
          <w:sz w:val="24"/>
        </w:rPr>
        <w:t>COMPLET</w:t>
      </w:r>
      <w:r w:rsidR="006D2504">
        <w:rPr>
          <w:rFonts w:ascii="Times New Roman" w:hAnsi="Times New Roman" w:cs="Times New Roman"/>
          <w:color w:val="FF0000"/>
          <w:sz w:val="24"/>
        </w:rPr>
        <w:t xml:space="preserve"> </w:t>
      </w:r>
      <w:r w:rsidR="006D2504" w:rsidRPr="00E8504A">
        <w:rPr>
          <w:rFonts w:ascii="Times New Roman" w:hAnsi="Times New Roman" w:cs="Times New Roman"/>
          <w:sz w:val="24"/>
        </w:rPr>
        <w:t>déposé ou adressé par courrier</w:t>
      </w:r>
      <w:r w:rsidR="00E8504A">
        <w:rPr>
          <w:rFonts w:ascii="Times New Roman" w:hAnsi="Times New Roman" w:cs="Times New Roman"/>
          <w:sz w:val="24"/>
        </w:rPr>
        <w:t xml:space="preserve"> à :</w:t>
      </w:r>
    </w:p>
    <w:p w14:paraId="65EFBA12" w14:textId="77777777" w:rsidR="00E8504A" w:rsidRDefault="00E8504A" w:rsidP="005A63B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Mairie de Candé – 4 rue de l’Hôtel de Ville – 49440 CANDÉ</w:t>
      </w:r>
    </w:p>
    <w:p w14:paraId="38C234EF" w14:textId="77777777" w:rsidR="00E8504A" w:rsidRDefault="00E8504A" w:rsidP="005A63BE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0D7579FD" w14:textId="77777777" w:rsidR="00E8504A" w:rsidRDefault="00E8504A" w:rsidP="005A63BE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ED5851F" w14:textId="77777777" w:rsidR="00E8504A" w:rsidRPr="00B30F77" w:rsidRDefault="00E8504A" w:rsidP="00E8504A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B30F77">
        <w:rPr>
          <w:rFonts w:ascii="Times New Roman" w:hAnsi="Times New Roman" w:cs="Times New Roman"/>
          <w:b/>
          <w:sz w:val="32"/>
        </w:rPr>
        <w:lastRenderedPageBreak/>
        <w:t>Attestation sur l’honneur</w:t>
      </w:r>
    </w:p>
    <w:p w14:paraId="1060E888" w14:textId="77777777" w:rsidR="00E8504A" w:rsidRDefault="00E8504A" w:rsidP="005A63BE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0C55D07" w14:textId="77777777" w:rsidR="00E8504A" w:rsidRDefault="00E8504A" w:rsidP="005A63B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Cette fiche doit obligatoirement être remplie pour toutes les demandes (initiale ou renouvellement) et quelque soit </w:t>
      </w:r>
      <w:r w:rsidR="002A54BC">
        <w:rPr>
          <w:rFonts w:ascii="Times New Roman" w:hAnsi="Times New Roman" w:cs="Times New Roman"/>
          <w:sz w:val="24"/>
        </w:rPr>
        <w:t>le montant de la subvention sollicitée.</w:t>
      </w:r>
    </w:p>
    <w:p w14:paraId="5E8EDB83" w14:textId="77777777" w:rsidR="002A54BC" w:rsidRDefault="002A54BC" w:rsidP="005A63BE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2988281A" w14:textId="77777777" w:rsidR="00B30F77" w:rsidRDefault="002A54BC" w:rsidP="00C33BE3">
      <w:pPr>
        <w:spacing w:after="0"/>
        <w:ind w:right="124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</w:t>
      </w:r>
      <w:r w:rsidR="00B30F7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soussigné(e),</w:t>
      </w:r>
      <w:r w:rsidR="00B30F77">
        <w:rPr>
          <w:rFonts w:ascii="Times New Roman" w:hAnsi="Times New Roman" w:cs="Times New Roman"/>
          <w:sz w:val="24"/>
        </w:rPr>
        <w:t>….</w:t>
      </w:r>
      <w:r w:rsidR="00C33BE3">
        <w:rPr>
          <w:rFonts w:ascii="Times New Roman" w:hAnsi="Times New Roman" w:cs="Times New Roman"/>
          <w:sz w:val="24"/>
        </w:rPr>
        <w:t>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</w:t>
      </w:r>
      <w:r w:rsidR="00B30F77">
        <w:rPr>
          <w:rFonts w:ascii="Times New Roman" w:hAnsi="Times New Roman" w:cs="Times New Roman"/>
          <w:sz w:val="24"/>
        </w:rPr>
        <w:t>……</w:t>
      </w:r>
    </w:p>
    <w:p w14:paraId="67773C6B" w14:textId="77777777" w:rsidR="002A54BC" w:rsidRDefault="002A54BC" w:rsidP="00C33BE3">
      <w:pPr>
        <w:spacing w:after="0"/>
        <w:ind w:right="124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(nom </w:t>
      </w:r>
      <w:r w:rsidR="00B30F77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>t prénom) représentant(e) légal(e) de l’association,</w:t>
      </w:r>
    </w:p>
    <w:p w14:paraId="6455BFF1" w14:textId="77777777" w:rsidR="002A54BC" w:rsidRDefault="002A54BC" w:rsidP="005A63BE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8B1700B" w14:textId="77777777" w:rsidR="002A54BC" w:rsidRDefault="002A54BC" w:rsidP="005A63B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Certifie exactes et sincères les informations du présent dossier, notamment la mention de l’ensemble des demandes de subvention introduites auprès </w:t>
      </w:r>
      <w:r w:rsidR="007C0EF3">
        <w:rPr>
          <w:rFonts w:ascii="Times New Roman" w:hAnsi="Times New Roman" w:cs="Times New Roman"/>
          <w:sz w:val="24"/>
        </w:rPr>
        <w:t>d’autres financeurs publics ainsi que l’approbation du budget par les instances statutaires ;</w:t>
      </w:r>
    </w:p>
    <w:p w14:paraId="5A243AA0" w14:textId="77777777" w:rsidR="007C0EF3" w:rsidRDefault="007C0EF3" w:rsidP="005A63BE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AE9E3CB" w14:textId="77777777" w:rsidR="007C0EF3" w:rsidRDefault="007C0EF3" w:rsidP="005A63B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Précise que cette subvention, si elle est accordée, devra être versée au compte bancaire ou postal de l’association : </w:t>
      </w:r>
    </w:p>
    <w:p w14:paraId="39D4AA27" w14:textId="77777777" w:rsidR="007C0EF3" w:rsidRDefault="007C0EF3" w:rsidP="005A63BE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2E9077FB" w14:textId="77777777" w:rsidR="007C0EF3" w:rsidRDefault="007C0EF3" w:rsidP="005A63B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Nom du titulaire du compte :</w:t>
      </w:r>
    </w:p>
    <w:p w14:paraId="77579B8B" w14:textId="77777777" w:rsidR="007C0EF3" w:rsidRDefault="007C0EF3" w:rsidP="005A63B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Banque ou centre :</w:t>
      </w:r>
    </w:p>
    <w:p w14:paraId="76F708A5" w14:textId="77777777" w:rsidR="007C0EF3" w:rsidRDefault="007C0EF3" w:rsidP="005A63B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Domiciliation : </w:t>
      </w:r>
    </w:p>
    <w:p w14:paraId="7E13AA88" w14:textId="77777777" w:rsidR="007C0EF3" w:rsidRDefault="007C0EF3" w:rsidP="005A63BE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Grilledutableau"/>
        <w:tblW w:w="10254" w:type="dxa"/>
        <w:tblLook w:val="04A0" w:firstRow="1" w:lastRow="0" w:firstColumn="1" w:lastColumn="0" w:noHBand="0" w:noVBand="1"/>
      </w:tblPr>
      <w:tblGrid>
        <w:gridCol w:w="2608"/>
        <w:gridCol w:w="2548"/>
        <w:gridCol w:w="2549"/>
        <w:gridCol w:w="2549"/>
      </w:tblGrid>
      <w:tr w:rsidR="007C0EF3" w14:paraId="516CAA5A" w14:textId="77777777" w:rsidTr="007C0EF3">
        <w:trPr>
          <w:trHeight w:val="567"/>
        </w:trPr>
        <w:tc>
          <w:tcPr>
            <w:tcW w:w="2608" w:type="dxa"/>
            <w:vAlign w:val="center"/>
          </w:tcPr>
          <w:p w14:paraId="538228B4" w14:textId="77777777" w:rsidR="007C0EF3" w:rsidRDefault="007C0EF3" w:rsidP="007C0E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Code banque / Etablissement</w:t>
            </w:r>
          </w:p>
        </w:tc>
        <w:tc>
          <w:tcPr>
            <w:tcW w:w="2548" w:type="dxa"/>
            <w:vAlign w:val="center"/>
          </w:tcPr>
          <w:p w14:paraId="436060A0" w14:textId="77777777" w:rsidR="007C0EF3" w:rsidRDefault="007C0EF3" w:rsidP="007C0E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Code guichet</w:t>
            </w:r>
          </w:p>
        </w:tc>
        <w:tc>
          <w:tcPr>
            <w:tcW w:w="2549" w:type="dxa"/>
            <w:vAlign w:val="center"/>
          </w:tcPr>
          <w:p w14:paraId="6367AECB" w14:textId="77777777" w:rsidR="007C0EF3" w:rsidRDefault="007C0EF3" w:rsidP="007C0E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Numéro de compte</w:t>
            </w:r>
          </w:p>
        </w:tc>
        <w:tc>
          <w:tcPr>
            <w:tcW w:w="2549" w:type="dxa"/>
            <w:vAlign w:val="center"/>
          </w:tcPr>
          <w:p w14:paraId="1BA98554" w14:textId="77777777" w:rsidR="007C0EF3" w:rsidRDefault="007C0EF3" w:rsidP="007C0E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Clé RIB / RIP</w:t>
            </w:r>
          </w:p>
        </w:tc>
      </w:tr>
      <w:tr w:rsidR="007C0EF3" w14:paraId="51418DF9" w14:textId="77777777" w:rsidTr="007C0EF3">
        <w:trPr>
          <w:trHeight w:val="567"/>
        </w:trPr>
        <w:tc>
          <w:tcPr>
            <w:tcW w:w="2608" w:type="dxa"/>
          </w:tcPr>
          <w:p w14:paraId="50D0196F" w14:textId="77777777" w:rsidR="007C0EF3" w:rsidRDefault="007C0EF3" w:rsidP="005A63B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8" w:type="dxa"/>
          </w:tcPr>
          <w:p w14:paraId="5A6C8FE3" w14:textId="77777777" w:rsidR="007C0EF3" w:rsidRDefault="007C0EF3" w:rsidP="005A63B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9" w:type="dxa"/>
          </w:tcPr>
          <w:p w14:paraId="11D8EC22" w14:textId="77777777" w:rsidR="007C0EF3" w:rsidRDefault="007C0EF3" w:rsidP="005A63B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9" w:type="dxa"/>
          </w:tcPr>
          <w:p w14:paraId="49E780B5" w14:textId="77777777" w:rsidR="007C0EF3" w:rsidRDefault="007C0EF3" w:rsidP="005A63B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AF06AB6" w14:textId="77777777" w:rsidR="007C0EF3" w:rsidRDefault="007C0EF3" w:rsidP="005A63BE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543ABF7A" w14:textId="77777777" w:rsidR="00E8504A" w:rsidRDefault="00E8504A" w:rsidP="005A63BE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CD092B8" w14:textId="77777777" w:rsidR="007C0EF3" w:rsidRDefault="007C0EF3" w:rsidP="005A63BE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18999029" w14:textId="77777777" w:rsidR="007C0EF3" w:rsidRDefault="007C0EF3" w:rsidP="005A63B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Fait à …………………., le …………………..</w:t>
      </w:r>
    </w:p>
    <w:p w14:paraId="563C3D59" w14:textId="77777777" w:rsidR="007C0EF3" w:rsidRDefault="007C0EF3" w:rsidP="005A63BE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00A71F8" w14:textId="77777777" w:rsidR="007C0EF3" w:rsidRDefault="007C0EF3" w:rsidP="005A63B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Signature : </w:t>
      </w:r>
    </w:p>
    <w:p w14:paraId="0BC333DA" w14:textId="77777777" w:rsidR="007C0EF3" w:rsidRDefault="007C0EF3" w:rsidP="005A63BE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5AA8F63B" w14:textId="77777777" w:rsidR="007C0EF3" w:rsidRDefault="007C0EF3" w:rsidP="005A63BE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1EFB0C94" w14:textId="77777777" w:rsidR="007C0EF3" w:rsidRDefault="007C0EF3" w:rsidP="005A63BE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201E46C2" w14:textId="77777777" w:rsidR="007C0EF3" w:rsidRDefault="007C0EF3" w:rsidP="005A63BE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48D54C5" w14:textId="77777777" w:rsidR="007C0EF3" w:rsidRDefault="007C0EF3" w:rsidP="005A63BE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CF9F0AA" w14:textId="77777777" w:rsidR="007C0EF3" w:rsidRDefault="007C0EF3" w:rsidP="005A63BE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1B92A791" w14:textId="77777777" w:rsidR="007C0EF3" w:rsidRDefault="007C0EF3" w:rsidP="005A63BE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4331840" w14:textId="77777777" w:rsidR="007C0EF3" w:rsidRDefault="007C0EF3" w:rsidP="005A63BE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17364065" w14:textId="77777777" w:rsidR="007C0EF3" w:rsidRDefault="007C0EF3" w:rsidP="005A63BE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175120CF" w14:textId="77777777" w:rsidR="007C0EF3" w:rsidRDefault="007C0EF3" w:rsidP="005A63BE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1E646EEE" w14:textId="77777777" w:rsidR="007C0EF3" w:rsidRDefault="007C0EF3" w:rsidP="005A63BE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0E00701D" w14:textId="77777777" w:rsidR="007C0EF3" w:rsidRDefault="007C0EF3" w:rsidP="005A63BE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1D9BF3C" w14:textId="77777777" w:rsidR="007C0EF3" w:rsidRDefault="007C0EF3" w:rsidP="005A63BE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598A2B33" w14:textId="77777777" w:rsidR="007C0EF3" w:rsidRDefault="007C0EF3" w:rsidP="005A63BE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24A82B88" w14:textId="77777777" w:rsidR="007C0EF3" w:rsidRDefault="007C0EF3" w:rsidP="005A63BE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29AB860" w14:textId="77777777" w:rsidR="007C0EF3" w:rsidRDefault="007C0EF3" w:rsidP="005A63BE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4A02F03" w14:textId="77777777" w:rsidR="007C0EF3" w:rsidRDefault="007C0EF3" w:rsidP="005A63BE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03874C2" w14:textId="77777777" w:rsidR="007C0EF3" w:rsidRDefault="007C0EF3" w:rsidP="005A63BE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0E41B2E" w14:textId="77777777" w:rsidR="007C0EF3" w:rsidRDefault="007C0EF3" w:rsidP="005A63BE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09F39259" w14:textId="77777777" w:rsidR="00CF47E3" w:rsidRDefault="00CF47E3" w:rsidP="005A63BE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042239E" w14:textId="77777777" w:rsidR="00CF47E3" w:rsidRDefault="00CF47E3" w:rsidP="005A63BE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45D4295" w14:textId="77777777" w:rsidR="00647E22" w:rsidRDefault="00647E22" w:rsidP="007C0EF3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14:paraId="68D03454" w14:textId="77777777" w:rsidR="007C0EF3" w:rsidRPr="00B30F77" w:rsidRDefault="007C0EF3" w:rsidP="007C0EF3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B30F77">
        <w:rPr>
          <w:rFonts w:ascii="Times New Roman" w:hAnsi="Times New Roman" w:cs="Times New Roman"/>
          <w:b/>
          <w:sz w:val="32"/>
        </w:rPr>
        <w:lastRenderedPageBreak/>
        <w:t>Présentation de l’association</w:t>
      </w:r>
    </w:p>
    <w:p w14:paraId="1674716E" w14:textId="77777777" w:rsidR="007C0EF3" w:rsidRDefault="007C0EF3" w:rsidP="007C0EF3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0C30468E" w14:textId="77777777" w:rsidR="007C0EF3" w:rsidRDefault="007C0EF3" w:rsidP="007C0EF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Nom de l’association : </w:t>
      </w:r>
    </w:p>
    <w:p w14:paraId="330F74E7" w14:textId="77777777" w:rsidR="007C0EF3" w:rsidRDefault="00C3700E" w:rsidP="007C0EF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Numéro de SIRET* : …………………………………..</w:t>
      </w:r>
    </w:p>
    <w:p w14:paraId="7304880C" w14:textId="77777777" w:rsidR="00C3700E" w:rsidRDefault="00C3700E" w:rsidP="007C0EF3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0FE4352A" w14:textId="77777777" w:rsidR="00C3700E" w:rsidRDefault="00C3700E" w:rsidP="007C0EF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Adresse du siège social : </w:t>
      </w:r>
    </w:p>
    <w:p w14:paraId="40D84906" w14:textId="77777777" w:rsidR="00C3700E" w:rsidRDefault="00C3700E" w:rsidP="007C0EF3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47650EF" w14:textId="77777777" w:rsidR="00C3700E" w:rsidRDefault="00C3700E" w:rsidP="007C0EF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Code postal 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Commune : </w:t>
      </w:r>
    </w:p>
    <w:p w14:paraId="0A0BADEE" w14:textId="77777777" w:rsidR="00C3700E" w:rsidRDefault="00C3700E" w:rsidP="007C0EF3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D1C3369" w14:textId="77777777" w:rsidR="00C3700E" w:rsidRDefault="00C3700E" w:rsidP="007C0EF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Objet officiel de l’association (texte déclaré au Journal Officiel) : </w:t>
      </w:r>
    </w:p>
    <w:p w14:paraId="3DED4CF0" w14:textId="77777777" w:rsidR="00C3700E" w:rsidRDefault="00C3700E" w:rsidP="007C0EF3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53AD6E86" w14:textId="77777777" w:rsidR="00C3700E" w:rsidRDefault="00C3700E" w:rsidP="007C0EF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Adresse de correspondances des courriers (si différents du siège social) : </w:t>
      </w:r>
    </w:p>
    <w:p w14:paraId="3F75F4A1" w14:textId="77777777" w:rsidR="00C3700E" w:rsidRDefault="00C3700E" w:rsidP="007C0EF3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2B36982F" w14:textId="77777777" w:rsidR="00C3700E" w:rsidRDefault="00C3700E" w:rsidP="007C0EF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Code postal 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Commune : </w:t>
      </w:r>
    </w:p>
    <w:p w14:paraId="687918CA" w14:textId="77777777" w:rsidR="00C3700E" w:rsidRDefault="00C3700E" w:rsidP="007C0EF3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08B8F5CC" w14:textId="77777777" w:rsidR="00C3700E" w:rsidRDefault="00C3700E" w:rsidP="007C0EF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Représentants de l’organisme (membres du Bureau ou du Conseil d’Administration) : </w:t>
      </w:r>
    </w:p>
    <w:p w14:paraId="3ABA429D" w14:textId="77777777" w:rsidR="00C3700E" w:rsidRDefault="00C3700E" w:rsidP="007C0EF3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Grilledutableau"/>
        <w:tblW w:w="10340" w:type="dxa"/>
        <w:tblLook w:val="04A0" w:firstRow="1" w:lastRow="0" w:firstColumn="1" w:lastColumn="0" w:noHBand="0" w:noVBand="1"/>
      </w:tblPr>
      <w:tblGrid>
        <w:gridCol w:w="1984"/>
        <w:gridCol w:w="2552"/>
        <w:gridCol w:w="3255"/>
        <w:gridCol w:w="2549"/>
      </w:tblGrid>
      <w:tr w:rsidR="00C3700E" w14:paraId="1A6D9BD5" w14:textId="77777777" w:rsidTr="00A05F46">
        <w:trPr>
          <w:trHeight w:val="454"/>
        </w:trPr>
        <w:tc>
          <w:tcPr>
            <w:tcW w:w="1984" w:type="dxa"/>
          </w:tcPr>
          <w:p w14:paraId="169A6105" w14:textId="77777777" w:rsidR="00C3700E" w:rsidRDefault="00C3700E" w:rsidP="007C0E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3B88CA71" w14:textId="77777777" w:rsidR="00C3700E" w:rsidRPr="00EB16B1" w:rsidRDefault="00C3700E" w:rsidP="00EB16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16B1">
              <w:rPr>
                <w:rFonts w:ascii="Times New Roman" w:hAnsi="Times New Roman" w:cs="Times New Roman"/>
                <w:b/>
                <w:sz w:val="24"/>
              </w:rPr>
              <w:t>Nom et prénom</w:t>
            </w:r>
          </w:p>
        </w:tc>
        <w:tc>
          <w:tcPr>
            <w:tcW w:w="3255" w:type="dxa"/>
            <w:vAlign w:val="center"/>
          </w:tcPr>
          <w:p w14:paraId="09CB31C9" w14:textId="77777777" w:rsidR="00C3700E" w:rsidRPr="00EB16B1" w:rsidRDefault="00C3700E" w:rsidP="00EB16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16B1">
              <w:rPr>
                <w:rFonts w:ascii="Times New Roman" w:hAnsi="Times New Roman" w:cs="Times New Roman"/>
                <w:b/>
                <w:sz w:val="24"/>
              </w:rPr>
              <w:t>Email</w:t>
            </w:r>
          </w:p>
        </w:tc>
        <w:tc>
          <w:tcPr>
            <w:tcW w:w="2549" w:type="dxa"/>
            <w:vAlign w:val="center"/>
          </w:tcPr>
          <w:p w14:paraId="5341B29A" w14:textId="77777777" w:rsidR="00C3700E" w:rsidRPr="00EB16B1" w:rsidRDefault="00C3700E" w:rsidP="00EB16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16B1">
              <w:rPr>
                <w:rFonts w:ascii="Times New Roman" w:hAnsi="Times New Roman" w:cs="Times New Roman"/>
                <w:b/>
                <w:sz w:val="24"/>
              </w:rPr>
              <w:t>Téléphone</w:t>
            </w:r>
          </w:p>
        </w:tc>
      </w:tr>
      <w:tr w:rsidR="00C3700E" w14:paraId="37C27CCC" w14:textId="77777777" w:rsidTr="00647E22">
        <w:trPr>
          <w:trHeight w:val="454"/>
        </w:trPr>
        <w:tc>
          <w:tcPr>
            <w:tcW w:w="1984" w:type="dxa"/>
          </w:tcPr>
          <w:p w14:paraId="7A0004B4" w14:textId="77777777" w:rsidR="00C3700E" w:rsidRDefault="00C3700E" w:rsidP="007C0E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Président(e)</w:t>
            </w:r>
          </w:p>
        </w:tc>
        <w:tc>
          <w:tcPr>
            <w:tcW w:w="2552" w:type="dxa"/>
          </w:tcPr>
          <w:p w14:paraId="6DC174C9" w14:textId="77777777" w:rsidR="00C3700E" w:rsidRDefault="00C3700E" w:rsidP="007C0E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5" w:type="dxa"/>
          </w:tcPr>
          <w:p w14:paraId="31AA258D" w14:textId="77777777" w:rsidR="00C3700E" w:rsidRDefault="00C3700E" w:rsidP="007C0E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9" w:type="dxa"/>
          </w:tcPr>
          <w:p w14:paraId="676F66AA" w14:textId="77777777" w:rsidR="00C3700E" w:rsidRDefault="00C3700E" w:rsidP="007C0E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3700E" w14:paraId="13FB8AB1" w14:textId="77777777" w:rsidTr="00647E22">
        <w:trPr>
          <w:trHeight w:val="454"/>
        </w:trPr>
        <w:tc>
          <w:tcPr>
            <w:tcW w:w="1984" w:type="dxa"/>
          </w:tcPr>
          <w:p w14:paraId="3B3A6D4F" w14:textId="77777777" w:rsidR="00C3700E" w:rsidRDefault="00C3700E" w:rsidP="007C0E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Trésorier(e)</w:t>
            </w:r>
          </w:p>
        </w:tc>
        <w:tc>
          <w:tcPr>
            <w:tcW w:w="2552" w:type="dxa"/>
          </w:tcPr>
          <w:p w14:paraId="4B804950" w14:textId="77777777" w:rsidR="00C3700E" w:rsidRDefault="00C3700E" w:rsidP="007C0E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5" w:type="dxa"/>
          </w:tcPr>
          <w:p w14:paraId="13896532" w14:textId="77777777" w:rsidR="00C3700E" w:rsidRDefault="00C3700E" w:rsidP="007C0E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9" w:type="dxa"/>
          </w:tcPr>
          <w:p w14:paraId="18FBEE8E" w14:textId="77777777" w:rsidR="00C3700E" w:rsidRDefault="00C3700E" w:rsidP="007C0E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3700E" w14:paraId="25A8C2D3" w14:textId="77777777" w:rsidTr="00647E22">
        <w:trPr>
          <w:trHeight w:val="454"/>
        </w:trPr>
        <w:tc>
          <w:tcPr>
            <w:tcW w:w="1984" w:type="dxa"/>
          </w:tcPr>
          <w:p w14:paraId="34045842" w14:textId="77777777" w:rsidR="00C3700E" w:rsidRDefault="00C3700E" w:rsidP="007C0E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Secrétaire</w:t>
            </w:r>
          </w:p>
        </w:tc>
        <w:tc>
          <w:tcPr>
            <w:tcW w:w="2552" w:type="dxa"/>
          </w:tcPr>
          <w:p w14:paraId="25BA990C" w14:textId="77777777" w:rsidR="00C3700E" w:rsidRDefault="00C3700E" w:rsidP="007C0E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5" w:type="dxa"/>
          </w:tcPr>
          <w:p w14:paraId="028E1643" w14:textId="77777777" w:rsidR="00C3700E" w:rsidRDefault="00C3700E" w:rsidP="007C0E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9" w:type="dxa"/>
          </w:tcPr>
          <w:p w14:paraId="1FF8C4F6" w14:textId="77777777" w:rsidR="00C3700E" w:rsidRDefault="00C3700E" w:rsidP="007C0E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3700E" w14:paraId="1E1208C9" w14:textId="77777777" w:rsidTr="00647E22">
        <w:trPr>
          <w:trHeight w:val="454"/>
        </w:trPr>
        <w:tc>
          <w:tcPr>
            <w:tcW w:w="1984" w:type="dxa"/>
          </w:tcPr>
          <w:p w14:paraId="5646DEA2" w14:textId="77777777" w:rsidR="00C3700E" w:rsidRDefault="00C3700E" w:rsidP="007C0E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Autre membre</w:t>
            </w:r>
          </w:p>
        </w:tc>
        <w:tc>
          <w:tcPr>
            <w:tcW w:w="2552" w:type="dxa"/>
          </w:tcPr>
          <w:p w14:paraId="77D7DFB7" w14:textId="77777777" w:rsidR="00C3700E" w:rsidRDefault="00C3700E" w:rsidP="007C0E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5" w:type="dxa"/>
          </w:tcPr>
          <w:p w14:paraId="2FAE5AC7" w14:textId="77777777" w:rsidR="00C3700E" w:rsidRDefault="00C3700E" w:rsidP="007C0E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9" w:type="dxa"/>
          </w:tcPr>
          <w:p w14:paraId="4EDD6254" w14:textId="77777777" w:rsidR="00C3700E" w:rsidRDefault="00C3700E" w:rsidP="007C0E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3700E" w14:paraId="2820E238" w14:textId="77777777" w:rsidTr="00647E22">
        <w:trPr>
          <w:trHeight w:val="454"/>
        </w:trPr>
        <w:tc>
          <w:tcPr>
            <w:tcW w:w="1984" w:type="dxa"/>
          </w:tcPr>
          <w:p w14:paraId="34E7B973" w14:textId="77777777" w:rsidR="00C3700E" w:rsidRDefault="00C3700E" w:rsidP="007C0E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Autre membre</w:t>
            </w:r>
          </w:p>
        </w:tc>
        <w:tc>
          <w:tcPr>
            <w:tcW w:w="2552" w:type="dxa"/>
          </w:tcPr>
          <w:p w14:paraId="38C22D9F" w14:textId="77777777" w:rsidR="00C3700E" w:rsidRDefault="00C3700E" w:rsidP="007C0E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5" w:type="dxa"/>
          </w:tcPr>
          <w:p w14:paraId="0C5CF31F" w14:textId="77777777" w:rsidR="00C3700E" w:rsidRDefault="00C3700E" w:rsidP="007C0E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9" w:type="dxa"/>
          </w:tcPr>
          <w:p w14:paraId="64E7B53D" w14:textId="77777777" w:rsidR="00C3700E" w:rsidRDefault="00C3700E" w:rsidP="007C0E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3700E" w14:paraId="4DB55DC6" w14:textId="77777777" w:rsidTr="00647E22">
        <w:trPr>
          <w:trHeight w:val="454"/>
        </w:trPr>
        <w:tc>
          <w:tcPr>
            <w:tcW w:w="1984" w:type="dxa"/>
          </w:tcPr>
          <w:p w14:paraId="109337E4" w14:textId="77777777" w:rsidR="00C3700E" w:rsidRDefault="00C3700E" w:rsidP="007C0E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Autre membre</w:t>
            </w:r>
          </w:p>
        </w:tc>
        <w:tc>
          <w:tcPr>
            <w:tcW w:w="2552" w:type="dxa"/>
          </w:tcPr>
          <w:p w14:paraId="7AD3EC7B" w14:textId="77777777" w:rsidR="00C3700E" w:rsidRDefault="00C3700E" w:rsidP="007C0E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5" w:type="dxa"/>
          </w:tcPr>
          <w:p w14:paraId="2F2435E7" w14:textId="77777777" w:rsidR="00C3700E" w:rsidRDefault="00C3700E" w:rsidP="007C0E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9" w:type="dxa"/>
          </w:tcPr>
          <w:p w14:paraId="1B34A547" w14:textId="77777777" w:rsidR="00C3700E" w:rsidRDefault="00C3700E" w:rsidP="007C0E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3700E" w14:paraId="3DCD8B2F" w14:textId="77777777" w:rsidTr="00647E22">
        <w:trPr>
          <w:trHeight w:val="454"/>
        </w:trPr>
        <w:tc>
          <w:tcPr>
            <w:tcW w:w="1984" w:type="dxa"/>
          </w:tcPr>
          <w:p w14:paraId="41DB4B9F" w14:textId="77777777" w:rsidR="00C3700E" w:rsidRDefault="00C3700E" w:rsidP="007C0E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Autre membre</w:t>
            </w:r>
          </w:p>
        </w:tc>
        <w:tc>
          <w:tcPr>
            <w:tcW w:w="2552" w:type="dxa"/>
          </w:tcPr>
          <w:p w14:paraId="14F0F2AC" w14:textId="77777777" w:rsidR="00C3700E" w:rsidRDefault="00C3700E" w:rsidP="007C0E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5" w:type="dxa"/>
          </w:tcPr>
          <w:p w14:paraId="7A9A7723" w14:textId="77777777" w:rsidR="00C3700E" w:rsidRDefault="00C3700E" w:rsidP="007C0E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9" w:type="dxa"/>
          </w:tcPr>
          <w:p w14:paraId="12D984EF" w14:textId="77777777" w:rsidR="00C3700E" w:rsidRDefault="00C3700E" w:rsidP="007C0E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16B1" w14:paraId="0EECBCB7" w14:textId="77777777" w:rsidTr="00647E22">
        <w:trPr>
          <w:trHeight w:val="454"/>
        </w:trPr>
        <w:tc>
          <w:tcPr>
            <w:tcW w:w="1984" w:type="dxa"/>
          </w:tcPr>
          <w:p w14:paraId="1161530F" w14:textId="77777777" w:rsidR="00EB16B1" w:rsidRDefault="00EB16B1" w:rsidP="007C0E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Autre membre</w:t>
            </w:r>
          </w:p>
        </w:tc>
        <w:tc>
          <w:tcPr>
            <w:tcW w:w="2552" w:type="dxa"/>
          </w:tcPr>
          <w:p w14:paraId="5DBC16C7" w14:textId="77777777" w:rsidR="00EB16B1" w:rsidRDefault="00EB16B1" w:rsidP="007C0E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5" w:type="dxa"/>
          </w:tcPr>
          <w:p w14:paraId="13C2B034" w14:textId="77777777" w:rsidR="00EB16B1" w:rsidRDefault="00EB16B1" w:rsidP="007C0E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9" w:type="dxa"/>
          </w:tcPr>
          <w:p w14:paraId="2EEE818D" w14:textId="77777777" w:rsidR="00EB16B1" w:rsidRDefault="00EB16B1" w:rsidP="007C0E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16B1" w14:paraId="4E5E56F7" w14:textId="77777777" w:rsidTr="00647E22">
        <w:trPr>
          <w:trHeight w:val="454"/>
        </w:trPr>
        <w:tc>
          <w:tcPr>
            <w:tcW w:w="1984" w:type="dxa"/>
          </w:tcPr>
          <w:p w14:paraId="2B107EB1" w14:textId="77777777" w:rsidR="00EB16B1" w:rsidRDefault="00EB16B1" w:rsidP="007C0E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Autre membre</w:t>
            </w:r>
          </w:p>
        </w:tc>
        <w:tc>
          <w:tcPr>
            <w:tcW w:w="2552" w:type="dxa"/>
          </w:tcPr>
          <w:p w14:paraId="32D90758" w14:textId="77777777" w:rsidR="00EB16B1" w:rsidRDefault="00EB16B1" w:rsidP="007C0E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5" w:type="dxa"/>
          </w:tcPr>
          <w:p w14:paraId="4AFB99E7" w14:textId="77777777" w:rsidR="00EB16B1" w:rsidRDefault="00EB16B1" w:rsidP="007C0E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9" w:type="dxa"/>
          </w:tcPr>
          <w:p w14:paraId="314C1214" w14:textId="77777777" w:rsidR="00EB16B1" w:rsidRDefault="00EB16B1" w:rsidP="007C0E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16B1" w14:paraId="2229323C" w14:textId="77777777" w:rsidTr="00647E22">
        <w:trPr>
          <w:trHeight w:val="454"/>
        </w:trPr>
        <w:tc>
          <w:tcPr>
            <w:tcW w:w="1984" w:type="dxa"/>
          </w:tcPr>
          <w:p w14:paraId="143B296F" w14:textId="77777777" w:rsidR="00EB16B1" w:rsidRDefault="00EB16B1" w:rsidP="007C0E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Autre membre</w:t>
            </w:r>
          </w:p>
        </w:tc>
        <w:tc>
          <w:tcPr>
            <w:tcW w:w="2552" w:type="dxa"/>
          </w:tcPr>
          <w:p w14:paraId="3CB149C9" w14:textId="77777777" w:rsidR="00EB16B1" w:rsidRDefault="00EB16B1" w:rsidP="007C0E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5" w:type="dxa"/>
          </w:tcPr>
          <w:p w14:paraId="78688247" w14:textId="77777777" w:rsidR="00EB16B1" w:rsidRDefault="00EB16B1" w:rsidP="007C0E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9" w:type="dxa"/>
          </w:tcPr>
          <w:p w14:paraId="5C5ACAF6" w14:textId="77777777" w:rsidR="00EB16B1" w:rsidRDefault="00EB16B1" w:rsidP="007C0E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16B1" w14:paraId="385C81D3" w14:textId="77777777" w:rsidTr="00647E22">
        <w:trPr>
          <w:trHeight w:val="454"/>
        </w:trPr>
        <w:tc>
          <w:tcPr>
            <w:tcW w:w="1984" w:type="dxa"/>
          </w:tcPr>
          <w:p w14:paraId="2178ECBC" w14:textId="77777777" w:rsidR="00EB16B1" w:rsidRDefault="00EB16B1" w:rsidP="007C0E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Autre membre</w:t>
            </w:r>
          </w:p>
        </w:tc>
        <w:tc>
          <w:tcPr>
            <w:tcW w:w="2552" w:type="dxa"/>
          </w:tcPr>
          <w:p w14:paraId="371E9FF8" w14:textId="77777777" w:rsidR="00EB16B1" w:rsidRDefault="00EB16B1" w:rsidP="007C0E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5" w:type="dxa"/>
          </w:tcPr>
          <w:p w14:paraId="2CEBC55C" w14:textId="77777777" w:rsidR="00EB16B1" w:rsidRDefault="00EB16B1" w:rsidP="007C0E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9" w:type="dxa"/>
          </w:tcPr>
          <w:p w14:paraId="6BFF3336" w14:textId="77777777" w:rsidR="00EB16B1" w:rsidRDefault="00EB16B1" w:rsidP="007C0E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FED4202" w14:textId="77777777" w:rsidR="00C3700E" w:rsidRDefault="00C3700E" w:rsidP="007C0EF3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2549"/>
        <w:gridCol w:w="2549"/>
        <w:gridCol w:w="2549"/>
        <w:gridCol w:w="2696"/>
      </w:tblGrid>
      <w:tr w:rsidR="00EB16B1" w14:paraId="38A4AEFB" w14:textId="77777777" w:rsidTr="003A0A39">
        <w:tc>
          <w:tcPr>
            <w:tcW w:w="2549" w:type="dxa"/>
          </w:tcPr>
          <w:p w14:paraId="5C0A3612" w14:textId="77777777" w:rsidR="00EB16B1" w:rsidRDefault="00EB16B1" w:rsidP="007C0E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9" w:type="dxa"/>
          </w:tcPr>
          <w:p w14:paraId="0EC9273C" w14:textId="77777777" w:rsidR="00EB16B1" w:rsidRPr="009755FA" w:rsidRDefault="00EB16B1" w:rsidP="009755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755FA">
              <w:rPr>
                <w:rFonts w:ascii="Times New Roman" w:hAnsi="Times New Roman" w:cs="Times New Roman"/>
                <w:b/>
                <w:sz w:val="24"/>
              </w:rPr>
              <w:t>Nom et Prénom</w:t>
            </w:r>
          </w:p>
        </w:tc>
        <w:tc>
          <w:tcPr>
            <w:tcW w:w="2549" w:type="dxa"/>
          </w:tcPr>
          <w:p w14:paraId="55F2E257" w14:textId="77777777" w:rsidR="00EB16B1" w:rsidRPr="009755FA" w:rsidRDefault="00EB16B1" w:rsidP="009755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755FA">
              <w:rPr>
                <w:rFonts w:ascii="Times New Roman" w:hAnsi="Times New Roman" w:cs="Times New Roman"/>
                <w:b/>
                <w:sz w:val="24"/>
              </w:rPr>
              <w:t>Email</w:t>
            </w:r>
          </w:p>
        </w:tc>
        <w:tc>
          <w:tcPr>
            <w:tcW w:w="2696" w:type="dxa"/>
          </w:tcPr>
          <w:p w14:paraId="61E210A0" w14:textId="77777777" w:rsidR="00EB16B1" w:rsidRPr="009755FA" w:rsidRDefault="00EB16B1" w:rsidP="009755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755FA">
              <w:rPr>
                <w:rFonts w:ascii="Times New Roman" w:hAnsi="Times New Roman" w:cs="Times New Roman"/>
                <w:b/>
                <w:sz w:val="24"/>
              </w:rPr>
              <w:t>Téléphone</w:t>
            </w:r>
          </w:p>
        </w:tc>
      </w:tr>
      <w:tr w:rsidR="00EB16B1" w14:paraId="71CB8FEB" w14:textId="77777777" w:rsidTr="003A0A39">
        <w:trPr>
          <w:trHeight w:val="907"/>
        </w:trPr>
        <w:tc>
          <w:tcPr>
            <w:tcW w:w="2549" w:type="dxa"/>
          </w:tcPr>
          <w:p w14:paraId="20D99965" w14:textId="77777777" w:rsidR="00EB16B1" w:rsidRDefault="009755FA" w:rsidP="007C0E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Personne chargée du dossier de la demande de subvention</w:t>
            </w:r>
          </w:p>
        </w:tc>
        <w:tc>
          <w:tcPr>
            <w:tcW w:w="2549" w:type="dxa"/>
          </w:tcPr>
          <w:p w14:paraId="56DE72BC" w14:textId="77777777" w:rsidR="00EB16B1" w:rsidRDefault="00EB16B1" w:rsidP="007C0E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9" w:type="dxa"/>
          </w:tcPr>
          <w:p w14:paraId="2EE4753B" w14:textId="77777777" w:rsidR="00EB16B1" w:rsidRDefault="00EB16B1" w:rsidP="007C0E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6" w:type="dxa"/>
          </w:tcPr>
          <w:p w14:paraId="0D723799" w14:textId="77777777" w:rsidR="00EB16B1" w:rsidRDefault="00EB16B1" w:rsidP="007C0E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95D1213" w14:textId="77777777" w:rsidR="00C3700E" w:rsidRDefault="00C3700E" w:rsidP="007C0EF3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28B255C" w14:textId="77777777" w:rsidR="00647E22" w:rsidRDefault="00647E22" w:rsidP="007C0EF3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5F253F0B" w14:textId="77777777" w:rsidR="00647E22" w:rsidRDefault="00647E22" w:rsidP="007C0EF3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2F07651" w14:textId="77777777" w:rsidR="00647E22" w:rsidRDefault="00647E22" w:rsidP="007C0EF3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DF7DBCA" w14:textId="77777777" w:rsidR="00647E22" w:rsidRDefault="00647E22" w:rsidP="007C0EF3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8B7B078" w14:textId="77777777" w:rsidR="00647E22" w:rsidRDefault="00647E22" w:rsidP="007C0EF3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9F9CE7F" w14:textId="77777777" w:rsidR="00647E22" w:rsidRDefault="00647E22" w:rsidP="007C0EF3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F73D558" w14:textId="77777777" w:rsidR="007C0EF3" w:rsidRDefault="007C0EF3" w:rsidP="005A63BE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19CC90E0" w14:textId="77777777" w:rsidR="007C0EF3" w:rsidRDefault="007C0EF3" w:rsidP="005A63BE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57DE973F" w14:textId="77777777" w:rsidR="00B30F77" w:rsidRDefault="00B30F77" w:rsidP="00CF47E3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14:paraId="115D3CBB" w14:textId="77777777" w:rsidR="007C0EF3" w:rsidRPr="00B30F77" w:rsidRDefault="009755FA" w:rsidP="009755FA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B30F77">
        <w:rPr>
          <w:rFonts w:ascii="Times New Roman" w:hAnsi="Times New Roman" w:cs="Times New Roman"/>
          <w:b/>
          <w:sz w:val="32"/>
        </w:rPr>
        <w:lastRenderedPageBreak/>
        <w:t>Activité de l’association</w:t>
      </w:r>
    </w:p>
    <w:p w14:paraId="40EF9A8A" w14:textId="77777777" w:rsidR="007C0EF3" w:rsidRDefault="009755FA" w:rsidP="005A63B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D7C214" wp14:editId="323D3A01">
                <wp:simplePos x="0" y="0"/>
                <wp:positionH relativeFrom="margin">
                  <wp:align>left</wp:align>
                </wp:positionH>
                <wp:positionV relativeFrom="paragraph">
                  <wp:posOffset>92710</wp:posOffset>
                </wp:positionV>
                <wp:extent cx="6480000" cy="1260000"/>
                <wp:effectExtent l="0" t="0" r="16510" b="1651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000" cy="1260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36A7DF" w14:textId="77777777" w:rsidR="00647E22" w:rsidRPr="00647E22" w:rsidRDefault="00647E22" w:rsidP="00647E2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647E2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Projet de l’association : (investissements, dépenses importantes, …………)</w:t>
                            </w:r>
                          </w:p>
                          <w:p w14:paraId="70D308F3" w14:textId="77777777" w:rsidR="009755FA" w:rsidRDefault="009755FA" w:rsidP="009755FA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7C214" id="Zone de texte 3" o:spid="_x0000_s1028" type="#_x0000_t202" style="position:absolute;left:0;text-align:left;margin-left:0;margin-top:7.3pt;width:510.25pt;height:99.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" fillcolor="white [3201]" strokecolor="black [3200]" strokeweight="1pt">
                <v:textbox>
                  <w:txbxContent>
                    <w:p w14:paraId="6936A7DF" w14:textId="77777777" w:rsidR="00647E22" w:rsidRPr="00647E22" w:rsidRDefault="00647E22" w:rsidP="00647E2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647E2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Projet de l’association : (investissements, dépenses importantes, …………)</w:t>
                      </w:r>
                    </w:p>
                    <w:p w14:paraId="70D308F3" w14:textId="77777777" w:rsidR="009755FA" w:rsidRDefault="009755FA" w:rsidP="009755FA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087A59" w14:textId="77777777" w:rsidR="009755FA" w:rsidRDefault="009755FA" w:rsidP="005A63BE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74A767C" w14:textId="77777777" w:rsidR="009755FA" w:rsidRDefault="009755FA" w:rsidP="005A63BE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EB037D5" w14:textId="77777777" w:rsidR="009755FA" w:rsidRDefault="009755FA" w:rsidP="005A63BE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095AB67B" w14:textId="77777777" w:rsidR="009755FA" w:rsidRDefault="009755FA" w:rsidP="005A63BE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81746D3" w14:textId="77777777" w:rsidR="009755FA" w:rsidRDefault="009755FA" w:rsidP="005A63BE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0050B0F" w14:textId="77777777" w:rsidR="009755FA" w:rsidRDefault="009755FA" w:rsidP="005A63BE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C860269" w14:textId="77777777" w:rsidR="00647E22" w:rsidRDefault="00647E22" w:rsidP="005A63BE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C174651" w14:textId="77777777" w:rsidR="009755FA" w:rsidRDefault="009755FA" w:rsidP="005A63B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E70FCD" wp14:editId="48562AB3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6479540" cy="1260000"/>
                <wp:effectExtent l="0" t="0" r="16510" b="1651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9540" cy="12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51627D" w14:textId="6906ED72" w:rsidR="00647E22" w:rsidRPr="00647E22" w:rsidRDefault="00647E22" w:rsidP="00647E2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647E2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Description synthétique des activités de l’association en 20</w:t>
                            </w:r>
                            <w:r w:rsidR="00591FF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2</w:t>
                            </w:r>
                            <w:r w:rsidR="00A70E0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3</w:t>
                            </w:r>
                            <w:r w:rsidRPr="00647E2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 : </w:t>
                            </w:r>
                          </w:p>
                          <w:p w14:paraId="0F3C0EBC" w14:textId="77777777" w:rsidR="009755FA" w:rsidRDefault="009755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70FCD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9" type="#_x0000_t202" style="position:absolute;left:0;text-align:left;margin-left:0;margin-top:.65pt;width:510.2pt;height:99.2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" fillcolor="white [3201]" strokeweight=".5pt">
                <v:textbox>
                  <w:txbxContent>
                    <w:p w14:paraId="2A51627D" w14:textId="6906ED72" w:rsidR="00647E22" w:rsidRPr="00647E22" w:rsidRDefault="00647E22" w:rsidP="00647E2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647E2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Description synthétique des activités de l’association en 20</w:t>
                      </w:r>
                      <w:r w:rsidR="00591FF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2</w:t>
                      </w:r>
                      <w:r w:rsidR="00A70E0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3</w:t>
                      </w:r>
                      <w:r w:rsidRPr="00647E2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 : </w:t>
                      </w:r>
                    </w:p>
                    <w:p w14:paraId="0F3C0EBC" w14:textId="77777777" w:rsidR="009755FA" w:rsidRDefault="009755FA"/>
                  </w:txbxContent>
                </v:textbox>
                <w10:wrap anchorx="margin"/>
              </v:shape>
            </w:pict>
          </mc:Fallback>
        </mc:AlternateContent>
      </w:r>
    </w:p>
    <w:p w14:paraId="33F178E7" w14:textId="77777777" w:rsidR="009755FA" w:rsidRDefault="009755FA" w:rsidP="005A63BE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51B809D6" w14:textId="77777777" w:rsidR="009755FA" w:rsidRDefault="009755FA" w:rsidP="005A63BE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1C5E415E" w14:textId="77777777" w:rsidR="009755FA" w:rsidRDefault="009755FA" w:rsidP="005A63BE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6FE78D4" w14:textId="77777777" w:rsidR="009755FA" w:rsidRDefault="009755FA" w:rsidP="005A63BE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B6E5A5F" w14:textId="77777777" w:rsidR="009755FA" w:rsidRDefault="009755FA" w:rsidP="005A63BE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38DC3EE" w14:textId="77777777" w:rsidR="009755FA" w:rsidRDefault="009755FA" w:rsidP="005A63BE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50A25DFF" w14:textId="77777777" w:rsidR="009755FA" w:rsidRDefault="009755FA" w:rsidP="005A63B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Nombre de bénévoles (personnes contribuant régulièrement à l’activité de l’association de manière non rémunérée) : </w:t>
      </w:r>
    </w:p>
    <w:p w14:paraId="7FFCE5FC" w14:textId="77777777" w:rsidR="009C3A0E" w:rsidRDefault="009C3A0E" w:rsidP="005A63BE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240FF966" w14:textId="77777777" w:rsidR="009C3A0E" w:rsidRDefault="009C3A0E" w:rsidP="005A63B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Nombre d’adhérents ou d’usagers touchés par l’action de l’association : </w:t>
      </w:r>
    </w:p>
    <w:p w14:paraId="13DF737B" w14:textId="77777777" w:rsidR="009C3A0E" w:rsidRDefault="009C3A0E" w:rsidP="005A63BE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E5DFCB6" w14:textId="77777777" w:rsidR="009C3A0E" w:rsidRDefault="009C3A0E" w:rsidP="005A63B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Salarié(s) de l’association : </w:t>
      </w:r>
    </w:p>
    <w:p w14:paraId="76B4D9CF" w14:textId="77777777" w:rsidR="00A05F46" w:rsidRDefault="00A05F46" w:rsidP="005A63BE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2494"/>
        <w:gridCol w:w="2494"/>
        <w:gridCol w:w="2494"/>
        <w:gridCol w:w="2719"/>
      </w:tblGrid>
      <w:tr w:rsidR="00A05F46" w:rsidRPr="00647E22" w14:paraId="2E1A5BFA" w14:textId="77777777" w:rsidTr="00507095">
        <w:trPr>
          <w:trHeight w:val="340"/>
        </w:trPr>
        <w:tc>
          <w:tcPr>
            <w:tcW w:w="2494" w:type="dxa"/>
            <w:vAlign w:val="center"/>
          </w:tcPr>
          <w:p w14:paraId="1314D89B" w14:textId="77777777" w:rsidR="00A05F46" w:rsidRPr="00647E22" w:rsidRDefault="00A05F46" w:rsidP="00647E22">
            <w:pPr>
              <w:jc w:val="center"/>
              <w:rPr>
                <w:rFonts w:ascii="Times New Roman" w:hAnsi="Times New Roman" w:cs="Times New Roman"/>
              </w:rPr>
            </w:pPr>
            <w:r w:rsidRPr="00647E22">
              <w:rPr>
                <w:rFonts w:ascii="Times New Roman" w:hAnsi="Times New Roman" w:cs="Times New Roman"/>
              </w:rPr>
              <w:t>FONCTION</w:t>
            </w:r>
          </w:p>
          <w:p w14:paraId="21C67645" w14:textId="77777777" w:rsidR="00A05F46" w:rsidRPr="00647E22" w:rsidRDefault="00A05F46" w:rsidP="00647E22">
            <w:pPr>
              <w:jc w:val="center"/>
              <w:rPr>
                <w:rFonts w:ascii="Times New Roman" w:hAnsi="Times New Roman" w:cs="Times New Roman"/>
              </w:rPr>
            </w:pPr>
            <w:r w:rsidRPr="00647E22">
              <w:rPr>
                <w:rFonts w:ascii="Times New Roman" w:hAnsi="Times New Roman" w:cs="Times New Roman"/>
              </w:rPr>
              <w:t>(ex : directeur)</w:t>
            </w:r>
          </w:p>
        </w:tc>
        <w:tc>
          <w:tcPr>
            <w:tcW w:w="2494" w:type="dxa"/>
            <w:vAlign w:val="center"/>
          </w:tcPr>
          <w:p w14:paraId="55B4053D" w14:textId="77777777" w:rsidR="00A05F46" w:rsidRPr="00647E22" w:rsidRDefault="00A05F46" w:rsidP="00647E22">
            <w:pPr>
              <w:jc w:val="center"/>
              <w:rPr>
                <w:rFonts w:ascii="Times New Roman" w:hAnsi="Times New Roman" w:cs="Times New Roman"/>
              </w:rPr>
            </w:pPr>
            <w:r w:rsidRPr="00647E22">
              <w:rPr>
                <w:rFonts w:ascii="Times New Roman" w:hAnsi="Times New Roman" w:cs="Times New Roman"/>
              </w:rPr>
              <w:t>Type de contrat (ex : CDI,….)</w:t>
            </w:r>
          </w:p>
        </w:tc>
        <w:tc>
          <w:tcPr>
            <w:tcW w:w="2494" w:type="dxa"/>
            <w:vAlign w:val="center"/>
          </w:tcPr>
          <w:p w14:paraId="7639DCA2" w14:textId="77777777" w:rsidR="00A05F46" w:rsidRPr="00647E22" w:rsidRDefault="00A05F46" w:rsidP="00647E22">
            <w:pPr>
              <w:jc w:val="center"/>
              <w:rPr>
                <w:rFonts w:ascii="Times New Roman" w:hAnsi="Times New Roman" w:cs="Times New Roman"/>
              </w:rPr>
            </w:pPr>
            <w:r w:rsidRPr="00647E22">
              <w:rPr>
                <w:rFonts w:ascii="Times New Roman" w:hAnsi="Times New Roman" w:cs="Times New Roman"/>
              </w:rPr>
              <w:t>Temps de travail hebdomadaire</w:t>
            </w:r>
          </w:p>
        </w:tc>
        <w:tc>
          <w:tcPr>
            <w:tcW w:w="2719" w:type="dxa"/>
            <w:vAlign w:val="center"/>
          </w:tcPr>
          <w:p w14:paraId="24D22D23" w14:textId="77777777" w:rsidR="00A05F46" w:rsidRPr="00647E22" w:rsidRDefault="00A05F46" w:rsidP="00647E22">
            <w:pPr>
              <w:jc w:val="center"/>
              <w:rPr>
                <w:rFonts w:ascii="Times New Roman" w:hAnsi="Times New Roman" w:cs="Times New Roman"/>
              </w:rPr>
            </w:pPr>
            <w:r w:rsidRPr="00647E22">
              <w:rPr>
                <w:rFonts w:ascii="Times New Roman" w:hAnsi="Times New Roman" w:cs="Times New Roman"/>
              </w:rPr>
              <w:t>Qualification(s)</w:t>
            </w:r>
          </w:p>
        </w:tc>
      </w:tr>
      <w:tr w:rsidR="00A05F46" w14:paraId="40B4187C" w14:textId="77777777" w:rsidTr="00507095">
        <w:trPr>
          <w:trHeight w:val="454"/>
        </w:trPr>
        <w:tc>
          <w:tcPr>
            <w:tcW w:w="2494" w:type="dxa"/>
          </w:tcPr>
          <w:p w14:paraId="44474B81" w14:textId="77777777" w:rsidR="00A05F46" w:rsidRDefault="00A05F46" w:rsidP="005A63B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4" w:type="dxa"/>
          </w:tcPr>
          <w:p w14:paraId="7E286ADA" w14:textId="77777777" w:rsidR="00A05F46" w:rsidRDefault="00A05F46" w:rsidP="005A63B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4" w:type="dxa"/>
          </w:tcPr>
          <w:p w14:paraId="6F9828F9" w14:textId="77777777" w:rsidR="00A05F46" w:rsidRDefault="00A05F46" w:rsidP="005A63B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9" w:type="dxa"/>
          </w:tcPr>
          <w:p w14:paraId="3B68DB5B" w14:textId="77777777" w:rsidR="00A05F46" w:rsidRDefault="00A05F46" w:rsidP="005A63B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5F46" w14:paraId="7C37C937" w14:textId="77777777" w:rsidTr="00507095">
        <w:trPr>
          <w:trHeight w:val="454"/>
        </w:trPr>
        <w:tc>
          <w:tcPr>
            <w:tcW w:w="2494" w:type="dxa"/>
          </w:tcPr>
          <w:p w14:paraId="581C3280" w14:textId="77777777" w:rsidR="00A05F46" w:rsidRDefault="00A05F46" w:rsidP="005A63B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4" w:type="dxa"/>
          </w:tcPr>
          <w:p w14:paraId="4CCA3017" w14:textId="77777777" w:rsidR="00A05F46" w:rsidRDefault="00A05F46" w:rsidP="005A63B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4" w:type="dxa"/>
          </w:tcPr>
          <w:p w14:paraId="03A3C929" w14:textId="77777777" w:rsidR="00A05F46" w:rsidRDefault="00A05F46" w:rsidP="005A63B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9" w:type="dxa"/>
          </w:tcPr>
          <w:p w14:paraId="3D68E577" w14:textId="77777777" w:rsidR="00A05F46" w:rsidRDefault="00A05F46" w:rsidP="005A63B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5F46" w14:paraId="08C8AFB6" w14:textId="77777777" w:rsidTr="00507095">
        <w:trPr>
          <w:trHeight w:val="454"/>
        </w:trPr>
        <w:tc>
          <w:tcPr>
            <w:tcW w:w="2494" w:type="dxa"/>
          </w:tcPr>
          <w:p w14:paraId="032F2BA9" w14:textId="77777777" w:rsidR="00A05F46" w:rsidRDefault="00A05F46" w:rsidP="005A63B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4" w:type="dxa"/>
          </w:tcPr>
          <w:p w14:paraId="43AA9C6E" w14:textId="77777777" w:rsidR="00A05F46" w:rsidRDefault="00A05F46" w:rsidP="005A63B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4" w:type="dxa"/>
          </w:tcPr>
          <w:p w14:paraId="033FFDFC" w14:textId="77777777" w:rsidR="00A05F46" w:rsidRDefault="00A05F46" w:rsidP="005A63B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9" w:type="dxa"/>
          </w:tcPr>
          <w:p w14:paraId="48FF64BE" w14:textId="77777777" w:rsidR="00A05F46" w:rsidRDefault="00A05F46" w:rsidP="005A63B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5F46" w14:paraId="32E3D8D8" w14:textId="77777777" w:rsidTr="00507095">
        <w:trPr>
          <w:trHeight w:val="454"/>
        </w:trPr>
        <w:tc>
          <w:tcPr>
            <w:tcW w:w="2494" w:type="dxa"/>
          </w:tcPr>
          <w:p w14:paraId="160985B4" w14:textId="77777777" w:rsidR="00A05F46" w:rsidRDefault="00A05F46" w:rsidP="005A63B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4" w:type="dxa"/>
          </w:tcPr>
          <w:p w14:paraId="065B00CB" w14:textId="77777777" w:rsidR="00A05F46" w:rsidRDefault="00A05F46" w:rsidP="005A63B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4" w:type="dxa"/>
          </w:tcPr>
          <w:p w14:paraId="6C3A1A46" w14:textId="77777777" w:rsidR="00A05F46" w:rsidRDefault="00A05F46" w:rsidP="005A63B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9" w:type="dxa"/>
          </w:tcPr>
          <w:p w14:paraId="0C0EE7EB" w14:textId="77777777" w:rsidR="00A05F46" w:rsidRDefault="00A05F46" w:rsidP="005A63B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5F46" w14:paraId="0DCCBF29" w14:textId="77777777" w:rsidTr="00507095">
        <w:trPr>
          <w:trHeight w:val="454"/>
        </w:trPr>
        <w:tc>
          <w:tcPr>
            <w:tcW w:w="2494" w:type="dxa"/>
          </w:tcPr>
          <w:p w14:paraId="6A02B254" w14:textId="77777777" w:rsidR="00A05F46" w:rsidRDefault="00A05F46" w:rsidP="005A63B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4" w:type="dxa"/>
          </w:tcPr>
          <w:p w14:paraId="048034E2" w14:textId="77777777" w:rsidR="00A05F46" w:rsidRDefault="00A05F46" w:rsidP="005A63B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4" w:type="dxa"/>
          </w:tcPr>
          <w:p w14:paraId="457978F3" w14:textId="77777777" w:rsidR="00A05F46" w:rsidRDefault="00A05F46" w:rsidP="005A63B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9" w:type="dxa"/>
          </w:tcPr>
          <w:p w14:paraId="6021DA9E" w14:textId="77777777" w:rsidR="00A05F46" w:rsidRDefault="00A05F46" w:rsidP="005A63B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5F46" w14:paraId="3B635C62" w14:textId="77777777" w:rsidTr="00507095">
        <w:trPr>
          <w:trHeight w:val="454"/>
        </w:trPr>
        <w:tc>
          <w:tcPr>
            <w:tcW w:w="2494" w:type="dxa"/>
          </w:tcPr>
          <w:p w14:paraId="02CE409F" w14:textId="77777777" w:rsidR="00A05F46" w:rsidRDefault="00A05F46" w:rsidP="005A63B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4" w:type="dxa"/>
          </w:tcPr>
          <w:p w14:paraId="3D91B422" w14:textId="77777777" w:rsidR="00A05F46" w:rsidRDefault="00A05F46" w:rsidP="005A63B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4" w:type="dxa"/>
          </w:tcPr>
          <w:p w14:paraId="19B841D1" w14:textId="77777777" w:rsidR="00A05F46" w:rsidRDefault="00A05F46" w:rsidP="005A63B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9" w:type="dxa"/>
          </w:tcPr>
          <w:p w14:paraId="4CC1A1A7" w14:textId="77777777" w:rsidR="00A05F46" w:rsidRDefault="00A05F46" w:rsidP="005A63B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5F46" w14:paraId="7FEFE68A" w14:textId="77777777" w:rsidTr="00507095">
        <w:trPr>
          <w:trHeight w:val="454"/>
        </w:trPr>
        <w:tc>
          <w:tcPr>
            <w:tcW w:w="2494" w:type="dxa"/>
          </w:tcPr>
          <w:p w14:paraId="6DDBF7D6" w14:textId="77777777" w:rsidR="00A05F46" w:rsidRDefault="00A05F46" w:rsidP="005A63B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4" w:type="dxa"/>
          </w:tcPr>
          <w:p w14:paraId="2ABFBD96" w14:textId="77777777" w:rsidR="00A05F46" w:rsidRDefault="00A05F46" w:rsidP="005A63B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4" w:type="dxa"/>
          </w:tcPr>
          <w:p w14:paraId="18D8EC40" w14:textId="77777777" w:rsidR="00A05F46" w:rsidRDefault="00A05F46" w:rsidP="005A63B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9" w:type="dxa"/>
          </w:tcPr>
          <w:p w14:paraId="54EC1509" w14:textId="77777777" w:rsidR="00A05F46" w:rsidRDefault="00A05F46" w:rsidP="005A63B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16C2808" w14:textId="77777777" w:rsidR="00647E22" w:rsidRDefault="00647E22" w:rsidP="005A63B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B0FF5A" wp14:editId="1D40EFDF">
                <wp:simplePos x="0" y="0"/>
                <wp:positionH relativeFrom="margin">
                  <wp:align>left</wp:align>
                </wp:positionH>
                <wp:positionV relativeFrom="paragraph">
                  <wp:posOffset>108585</wp:posOffset>
                </wp:positionV>
                <wp:extent cx="6480000" cy="1260000"/>
                <wp:effectExtent l="0" t="0" r="16510" b="1651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000" cy="12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586193" w14:textId="503AB05B" w:rsidR="00647E22" w:rsidRPr="00647E22" w:rsidRDefault="00647E22" w:rsidP="00647E2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647E2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Bilan des activités de l’association en 20</w:t>
                            </w:r>
                            <w:r w:rsidR="005C4E4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2</w:t>
                            </w:r>
                            <w:r w:rsidR="00A70E0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3</w:t>
                            </w:r>
                            <w:r w:rsidRPr="00647E2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 : </w:t>
                            </w:r>
                          </w:p>
                          <w:p w14:paraId="01A42FDB" w14:textId="77777777" w:rsidR="00A05F46" w:rsidRDefault="00A05F46"/>
                          <w:p w14:paraId="12CC83CF" w14:textId="77777777" w:rsidR="00B30F77" w:rsidRDefault="00B30F77"/>
                          <w:p w14:paraId="4AE945DC" w14:textId="77777777" w:rsidR="00B30F77" w:rsidRDefault="00B30F77"/>
                          <w:p w14:paraId="7229EDF6" w14:textId="77777777" w:rsidR="00B30F77" w:rsidRDefault="00B30F77"/>
                          <w:p w14:paraId="4D9AE137" w14:textId="77777777" w:rsidR="00B30F77" w:rsidRDefault="00B30F77"/>
                          <w:p w14:paraId="49BED5B8" w14:textId="77777777" w:rsidR="00B30F77" w:rsidRDefault="00B30F77"/>
                          <w:p w14:paraId="3919CC69" w14:textId="77777777" w:rsidR="00B30F77" w:rsidRDefault="00B30F77"/>
                          <w:p w14:paraId="2DC3A672" w14:textId="77777777" w:rsidR="00B30F77" w:rsidRDefault="00B30F77"/>
                          <w:p w14:paraId="45D53623" w14:textId="77777777" w:rsidR="00B30F77" w:rsidRDefault="00B30F77"/>
                          <w:p w14:paraId="1F8AA493" w14:textId="77777777" w:rsidR="00B30F77" w:rsidRDefault="00B30F77"/>
                          <w:p w14:paraId="24D8564C" w14:textId="77777777" w:rsidR="00B30F77" w:rsidRDefault="00B30F77"/>
                          <w:p w14:paraId="1A73729C" w14:textId="77777777" w:rsidR="00B30F77" w:rsidRDefault="00B30F77"/>
                          <w:p w14:paraId="5A008BB5" w14:textId="77777777" w:rsidR="00B30F77" w:rsidRDefault="00B30F77"/>
                          <w:p w14:paraId="61FC9211" w14:textId="77777777" w:rsidR="00B30F77" w:rsidRDefault="00B30F77"/>
                          <w:p w14:paraId="317C84EC" w14:textId="77777777" w:rsidR="00B30F77" w:rsidRDefault="00B30F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0FF5A" id="Zone de texte 5" o:spid="_x0000_s1030" type="#_x0000_t202" style="position:absolute;left:0;text-align:left;margin-left:0;margin-top:8.55pt;width:510.25pt;height:99.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" fillcolor="white [3201]" strokeweight=".5pt">
                <v:textbox>
                  <w:txbxContent>
                    <w:p w14:paraId="48586193" w14:textId="503AB05B" w:rsidR="00647E22" w:rsidRPr="00647E22" w:rsidRDefault="00647E22" w:rsidP="00647E2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647E2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Bilan des activités de l’association en 20</w:t>
                      </w:r>
                      <w:r w:rsidR="005C4E49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2</w:t>
                      </w:r>
                      <w:r w:rsidR="00A70E0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3</w:t>
                      </w:r>
                      <w:r w:rsidRPr="00647E2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 : </w:t>
                      </w:r>
                    </w:p>
                    <w:p w14:paraId="01A42FDB" w14:textId="77777777" w:rsidR="00A05F46" w:rsidRDefault="00A05F46"/>
                    <w:p w14:paraId="12CC83CF" w14:textId="77777777" w:rsidR="00B30F77" w:rsidRDefault="00B30F77"/>
                    <w:p w14:paraId="4AE945DC" w14:textId="77777777" w:rsidR="00B30F77" w:rsidRDefault="00B30F77"/>
                    <w:p w14:paraId="7229EDF6" w14:textId="77777777" w:rsidR="00B30F77" w:rsidRDefault="00B30F77"/>
                    <w:p w14:paraId="4D9AE137" w14:textId="77777777" w:rsidR="00B30F77" w:rsidRDefault="00B30F77"/>
                    <w:p w14:paraId="49BED5B8" w14:textId="77777777" w:rsidR="00B30F77" w:rsidRDefault="00B30F77"/>
                    <w:p w14:paraId="3919CC69" w14:textId="77777777" w:rsidR="00B30F77" w:rsidRDefault="00B30F77"/>
                    <w:p w14:paraId="2DC3A672" w14:textId="77777777" w:rsidR="00B30F77" w:rsidRDefault="00B30F77"/>
                    <w:p w14:paraId="45D53623" w14:textId="77777777" w:rsidR="00B30F77" w:rsidRDefault="00B30F77"/>
                    <w:p w14:paraId="1F8AA493" w14:textId="77777777" w:rsidR="00B30F77" w:rsidRDefault="00B30F77"/>
                    <w:p w14:paraId="24D8564C" w14:textId="77777777" w:rsidR="00B30F77" w:rsidRDefault="00B30F77"/>
                    <w:p w14:paraId="1A73729C" w14:textId="77777777" w:rsidR="00B30F77" w:rsidRDefault="00B30F77"/>
                    <w:p w14:paraId="5A008BB5" w14:textId="77777777" w:rsidR="00B30F77" w:rsidRDefault="00B30F77"/>
                    <w:p w14:paraId="61FC9211" w14:textId="77777777" w:rsidR="00B30F77" w:rsidRDefault="00B30F77"/>
                    <w:p w14:paraId="317C84EC" w14:textId="77777777" w:rsidR="00B30F77" w:rsidRDefault="00B30F77"/>
                  </w:txbxContent>
                </v:textbox>
                <w10:wrap anchorx="margin"/>
              </v:shape>
            </w:pict>
          </mc:Fallback>
        </mc:AlternateContent>
      </w:r>
    </w:p>
    <w:p w14:paraId="1D4883F7" w14:textId="77777777" w:rsidR="00A05F46" w:rsidRDefault="00A05F46" w:rsidP="005A63BE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01FB5208" w14:textId="77777777" w:rsidR="00A05F46" w:rsidRDefault="00A05F46" w:rsidP="005A63BE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2186B255" w14:textId="77777777" w:rsidR="00A05F46" w:rsidRDefault="00A05F46" w:rsidP="005A63BE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7742DEA" w14:textId="77777777" w:rsidR="00647E22" w:rsidRDefault="00A05F46" w:rsidP="005A63B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4F123BFB" w14:textId="77777777" w:rsidR="00647E22" w:rsidRDefault="00647E22" w:rsidP="005A63B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3EFF1F" wp14:editId="0ECE428C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6480000" cy="1260000"/>
                <wp:effectExtent l="0" t="0" r="16510" b="1651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000" cy="12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F4DB82" w14:textId="77777777" w:rsidR="00A05F46" w:rsidRPr="00647E22" w:rsidRDefault="00647E22">
                            <w:pPr>
                              <w:rPr>
                                <w:b/>
                              </w:rPr>
                            </w:pPr>
                            <w:r w:rsidRPr="00647E22">
                              <w:rPr>
                                <w:b/>
                              </w:rPr>
                              <w:t xml:space="preserve">Projet(s) à venir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EFF1F" id="Zone de texte 6" o:spid="_x0000_s1031" type="#_x0000_t202" style="position:absolute;left:0;text-align:left;margin-left:459.05pt;margin-top:.85pt;width:510.25pt;height:99.2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" fillcolor="white [3201]" strokeweight=".5pt">
                <v:textbox>
                  <w:txbxContent>
                    <w:p w14:paraId="64F4DB82" w14:textId="77777777" w:rsidR="00A05F46" w:rsidRPr="00647E22" w:rsidRDefault="00647E22">
                      <w:pPr>
                        <w:rPr>
                          <w:b/>
                        </w:rPr>
                      </w:pPr>
                      <w:r w:rsidRPr="00647E22">
                        <w:rPr>
                          <w:b/>
                        </w:rPr>
                        <w:t xml:space="preserve">Projet(s) à venir 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93DB16" w14:textId="77777777" w:rsidR="00A05F46" w:rsidRDefault="00A05F46" w:rsidP="005A63B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084898BD" w14:textId="77777777" w:rsidR="00A05F46" w:rsidRDefault="00A05F46" w:rsidP="005A63BE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418318C" w14:textId="77777777" w:rsidR="00A05F46" w:rsidRDefault="00A05F46" w:rsidP="005A63BE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0F31AC1E" w14:textId="77777777" w:rsidR="000B4672" w:rsidRDefault="000B4672" w:rsidP="005A63BE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FA4AFB8" w14:textId="77777777" w:rsidR="000B4672" w:rsidRDefault="000B4672" w:rsidP="005A63BE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BF62837" w14:textId="77777777" w:rsidR="000B4672" w:rsidRPr="00B30F77" w:rsidRDefault="000B4672" w:rsidP="000B467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0F77">
        <w:rPr>
          <w:rFonts w:ascii="Times New Roman" w:hAnsi="Times New Roman" w:cs="Times New Roman"/>
          <w:b/>
          <w:sz w:val="32"/>
          <w:szCs w:val="32"/>
        </w:rPr>
        <w:lastRenderedPageBreak/>
        <w:t>Compte de résultat du dernier exercice clos</w:t>
      </w:r>
    </w:p>
    <w:p w14:paraId="5D71C848" w14:textId="77777777" w:rsidR="000B4672" w:rsidRDefault="000B4672" w:rsidP="000B4672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Période du …………………….. au ………………………</w:t>
      </w:r>
    </w:p>
    <w:p w14:paraId="711D4732" w14:textId="77777777" w:rsidR="00862918" w:rsidRDefault="00862918" w:rsidP="000B4672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Style w:val="Grilledutableau"/>
        <w:tblW w:w="10343" w:type="dxa"/>
        <w:tblLayout w:type="fixed"/>
        <w:tblLook w:val="04A0" w:firstRow="1" w:lastRow="0" w:firstColumn="1" w:lastColumn="0" w:noHBand="0" w:noVBand="1"/>
      </w:tblPr>
      <w:tblGrid>
        <w:gridCol w:w="4248"/>
        <w:gridCol w:w="1417"/>
        <w:gridCol w:w="3261"/>
        <w:gridCol w:w="1417"/>
      </w:tblGrid>
      <w:tr w:rsidR="00813C1A" w14:paraId="6CA47A78" w14:textId="77777777" w:rsidTr="00806BDC">
        <w:trPr>
          <w:trHeight w:val="567"/>
        </w:trPr>
        <w:tc>
          <w:tcPr>
            <w:tcW w:w="4248" w:type="dxa"/>
          </w:tcPr>
          <w:p w14:paraId="0B414F97" w14:textId="77777777" w:rsidR="00862918" w:rsidRPr="00862918" w:rsidRDefault="00862918" w:rsidP="005A63B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62918">
              <w:rPr>
                <w:rFonts w:ascii="Times New Roman" w:hAnsi="Times New Roman" w:cs="Times New Roman"/>
                <w:b/>
                <w:sz w:val="24"/>
              </w:rPr>
              <w:t>CHARGES</w:t>
            </w:r>
          </w:p>
        </w:tc>
        <w:tc>
          <w:tcPr>
            <w:tcW w:w="1417" w:type="dxa"/>
            <w:vAlign w:val="center"/>
          </w:tcPr>
          <w:p w14:paraId="6397023C" w14:textId="77777777" w:rsidR="00862918" w:rsidRDefault="00862918" w:rsidP="008629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MONTANT (en euros)</w:t>
            </w:r>
          </w:p>
        </w:tc>
        <w:tc>
          <w:tcPr>
            <w:tcW w:w="3261" w:type="dxa"/>
          </w:tcPr>
          <w:p w14:paraId="333DA259" w14:textId="77777777" w:rsidR="00862918" w:rsidRPr="00862918" w:rsidRDefault="00862918" w:rsidP="005A63B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62918">
              <w:rPr>
                <w:rFonts w:ascii="Times New Roman" w:hAnsi="Times New Roman" w:cs="Times New Roman"/>
                <w:b/>
                <w:sz w:val="24"/>
              </w:rPr>
              <w:t>PRODUITS</w:t>
            </w:r>
          </w:p>
        </w:tc>
        <w:tc>
          <w:tcPr>
            <w:tcW w:w="1417" w:type="dxa"/>
            <w:vAlign w:val="center"/>
          </w:tcPr>
          <w:p w14:paraId="5E89EF0C" w14:textId="77777777" w:rsidR="00862918" w:rsidRDefault="00862918" w:rsidP="008629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MONTANT (en euros)</w:t>
            </w:r>
          </w:p>
        </w:tc>
      </w:tr>
      <w:tr w:rsidR="00813C1A" w14:paraId="0EA15496" w14:textId="77777777" w:rsidTr="00806BDC">
        <w:trPr>
          <w:trHeight w:val="567"/>
        </w:trPr>
        <w:tc>
          <w:tcPr>
            <w:tcW w:w="4248" w:type="dxa"/>
          </w:tcPr>
          <w:p w14:paraId="7CFB48FF" w14:textId="77777777" w:rsidR="00862918" w:rsidRPr="00862918" w:rsidRDefault="00862918" w:rsidP="005A63B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62918">
              <w:rPr>
                <w:rFonts w:ascii="Times New Roman" w:hAnsi="Times New Roman" w:cs="Times New Roman"/>
                <w:b/>
                <w:sz w:val="24"/>
              </w:rPr>
              <w:t>ACHATS</w:t>
            </w:r>
          </w:p>
          <w:p w14:paraId="4F2C6522" w14:textId="77777777" w:rsidR="00862918" w:rsidRDefault="00862918" w:rsidP="005A63B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Alimentation</w:t>
            </w:r>
          </w:p>
          <w:p w14:paraId="7530A4FC" w14:textId="77777777" w:rsidR="00862918" w:rsidRDefault="00862918" w:rsidP="005A63B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Fournitures et matériel éducatifs</w:t>
            </w:r>
          </w:p>
          <w:p w14:paraId="66365D5E" w14:textId="77777777" w:rsidR="00862918" w:rsidRDefault="00862918" w:rsidP="005A63B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Produit d’entretien</w:t>
            </w:r>
          </w:p>
          <w:p w14:paraId="4EA8C8DF" w14:textId="77777777" w:rsidR="00862918" w:rsidRDefault="00862918" w:rsidP="005A63B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Petit matériel et fourniture de bureau</w:t>
            </w:r>
          </w:p>
          <w:p w14:paraId="3C2EF82A" w14:textId="77777777" w:rsidR="00862918" w:rsidRDefault="00862918" w:rsidP="005A63B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Produits pharmaceutiques</w:t>
            </w:r>
          </w:p>
          <w:p w14:paraId="70F34556" w14:textId="77777777" w:rsidR="00862918" w:rsidRDefault="00862918" w:rsidP="005A63B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Petit matériel et outillage</w:t>
            </w:r>
          </w:p>
          <w:p w14:paraId="3FB7EB87" w14:textId="77777777" w:rsidR="00862918" w:rsidRDefault="00862918" w:rsidP="005A63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D37A7B" w14:textId="77777777" w:rsidR="00862918" w:rsidRDefault="00862918" w:rsidP="005A63B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Eau, gaz, électricité</w:t>
            </w:r>
          </w:p>
        </w:tc>
        <w:tc>
          <w:tcPr>
            <w:tcW w:w="1417" w:type="dxa"/>
            <w:vAlign w:val="center"/>
          </w:tcPr>
          <w:p w14:paraId="050E6B66" w14:textId="77777777" w:rsidR="00862918" w:rsidRPr="006174BB" w:rsidRDefault="00862918" w:rsidP="008629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1" w:type="dxa"/>
          </w:tcPr>
          <w:p w14:paraId="153AC9B3" w14:textId="77777777" w:rsidR="00862918" w:rsidRDefault="006174BB" w:rsidP="005A63B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174BB">
              <w:rPr>
                <w:rFonts w:ascii="Times New Roman" w:hAnsi="Times New Roman" w:cs="Times New Roman"/>
                <w:b/>
                <w:sz w:val="24"/>
              </w:rPr>
              <w:t>PRODUITS</w:t>
            </w:r>
          </w:p>
          <w:p w14:paraId="0B58A0DC" w14:textId="77777777" w:rsidR="006174BB" w:rsidRDefault="00806BDC" w:rsidP="005A63B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  <w:r w:rsidR="006174BB">
              <w:rPr>
                <w:rFonts w:ascii="Times New Roman" w:hAnsi="Times New Roman" w:cs="Times New Roman"/>
                <w:sz w:val="24"/>
              </w:rPr>
              <w:t>otisations</w:t>
            </w:r>
            <w:r>
              <w:rPr>
                <w:rFonts w:ascii="Times New Roman" w:hAnsi="Times New Roman" w:cs="Times New Roman"/>
                <w:sz w:val="24"/>
              </w:rPr>
              <w:t xml:space="preserve"> des adhérents</w:t>
            </w:r>
          </w:p>
          <w:p w14:paraId="621FE0AD" w14:textId="77777777" w:rsidR="00806BDC" w:rsidRDefault="00806BDC" w:rsidP="005A63B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BFB34FF" w14:textId="77777777" w:rsidR="00806BDC" w:rsidRDefault="00806BDC" w:rsidP="005A63B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Produis des activités</w:t>
            </w:r>
          </w:p>
          <w:p w14:paraId="6F2D06E8" w14:textId="77777777" w:rsidR="00806BDC" w:rsidRDefault="00806BDC" w:rsidP="005A63B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D6EDE41" w14:textId="77777777" w:rsidR="00806BDC" w:rsidRDefault="00806BDC" w:rsidP="005A63B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Autres</w:t>
            </w:r>
          </w:p>
          <w:p w14:paraId="115133B7" w14:textId="77777777" w:rsidR="00806BDC" w:rsidRPr="006174BB" w:rsidRDefault="00806BDC" w:rsidP="005A63B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339AD9F" w14:textId="77777777" w:rsidR="006174BB" w:rsidRPr="006174BB" w:rsidRDefault="006174BB" w:rsidP="005A63B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06C6AB2B" w14:textId="77777777" w:rsidR="00862918" w:rsidRDefault="00862918" w:rsidP="008629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6BDC" w14:paraId="4EAFC0C7" w14:textId="77777777" w:rsidTr="00806BDC">
        <w:trPr>
          <w:trHeight w:val="567"/>
        </w:trPr>
        <w:tc>
          <w:tcPr>
            <w:tcW w:w="4248" w:type="dxa"/>
          </w:tcPr>
          <w:p w14:paraId="5E36A84D" w14:textId="77777777" w:rsidR="00806BDC" w:rsidRPr="00862918" w:rsidRDefault="00806BDC" w:rsidP="005A63B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62918">
              <w:rPr>
                <w:rFonts w:ascii="Times New Roman" w:hAnsi="Times New Roman" w:cs="Times New Roman"/>
                <w:b/>
                <w:sz w:val="24"/>
              </w:rPr>
              <w:t>SERVICES EXTÉRIEURS</w:t>
            </w:r>
          </w:p>
          <w:p w14:paraId="71E37972" w14:textId="77777777" w:rsidR="00806BDC" w:rsidRDefault="00806BDC" w:rsidP="005A63B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Loyers</w:t>
            </w:r>
          </w:p>
          <w:p w14:paraId="3EB704B3" w14:textId="77777777" w:rsidR="00806BDC" w:rsidRDefault="00806BDC" w:rsidP="005A63B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Entretien et réparations</w:t>
            </w:r>
          </w:p>
          <w:p w14:paraId="0E3C0B4A" w14:textId="77777777" w:rsidR="00806BDC" w:rsidRDefault="00806BDC" w:rsidP="005A63B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Assurances</w:t>
            </w:r>
          </w:p>
          <w:p w14:paraId="3089DB91" w14:textId="77777777" w:rsidR="00806BDC" w:rsidRDefault="00806BDC" w:rsidP="005A63B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Documentation</w:t>
            </w:r>
          </w:p>
          <w:p w14:paraId="33B920AB" w14:textId="77777777" w:rsidR="00806BDC" w:rsidRDefault="00806BDC" w:rsidP="005A63B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Frais de conférence</w:t>
            </w:r>
          </w:p>
          <w:p w14:paraId="6027158A" w14:textId="77777777" w:rsidR="00806BDC" w:rsidRDefault="00806BDC" w:rsidP="005A63B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Autres : </w:t>
            </w:r>
          </w:p>
          <w:p w14:paraId="56722BAB" w14:textId="77777777" w:rsidR="00806BDC" w:rsidRPr="00806BDC" w:rsidRDefault="00806BDC" w:rsidP="005A63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75022578" w14:textId="77777777" w:rsidR="00806BDC" w:rsidRDefault="00806BDC" w:rsidP="008629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  <w:vMerge w:val="restart"/>
          </w:tcPr>
          <w:p w14:paraId="6E647170" w14:textId="77777777" w:rsidR="00806BDC" w:rsidRDefault="00806BDC" w:rsidP="005A63B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06BDC">
              <w:rPr>
                <w:rFonts w:ascii="Times New Roman" w:hAnsi="Times New Roman" w:cs="Times New Roman"/>
                <w:b/>
                <w:sz w:val="24"/>
              </w:rPr>
              <w:t>SUBVENTIONS D’EXPLOITATION</w:t>
            </w:r>
          </w:p>
          <w:p w14:paraId="1E60D7D7" w14:textId="77777777" w:rsidR="00806BDC" w:rsidRDefault="00806BDC" w:rsidP="005A63B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06BDC">
              <w:rPr>
                <w:rFonts w:ascii="Times New Roman" w:hAnsi="Times New Roman" w:cs="Times New Roman"/>
                <w:sz w:val="24"/>
              </w:rPr>
              <w:t>Etat (précisez le ministère)</w:t>
            </w:r>
          </w:p>
          <w:p w14:paraId="04451A37" w14:textId="77777777" w:rsidR="00806BDC" w:rsidRPr="00806BDC" w:rsidRDefault="00806BDC" w:rsidP="005A63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0B71EA" w14:textId="77777777" w:rsidR="00806BDC" w:rsidRDefault="00806BDC" w:rsidP="005A63B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Conseil régional</w:t>
            </w:r>
          </w:p>
          <w:p w14:paraId="541E1837" w14:textId="77777777" w:rsidR="00806BDC" w:rsidRPr="00806BDC" w:rsidRDefault="00806BDC" w:rsidP="005A63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93D9A3" w14:textId="77777777" w:rsidR="00806BDC" w:rsidRDefault="00806BDC" w:rsidP="005A63B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Conseil départemental</w:t>
            </w:r>
          </w:p>
          <w:p w14:paraId="40110C05" w14:textId="77777777" w:rsidR="00806BDC" w:rsidRPr="00806BDC" w:rsidRDefault="00806BDC" w:rsidP="005A63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06F26E" w14:textId="77777777" w:rsidR="00806BDC" w:rsidRDefault="00806BDC" w:rsidP="005A63B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Communauté de Communes</w:t>
            </w:r>
          </w:p>
          <w:p w14:paraId="4A8F6544" w14:textId="77777777" w:rsidR="00806BDC" w:rsidRPr="00806BDC" w:rsidRDefault="00806BDC" w:rsidP="005A63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2CAC7A" w14:textId="77777777" w:rsidR="00806BDC" w:rsidRDefault="00806BDC" w:rsidP="005A63B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Commune de Candé</w:t>
            </w:r>
          </w:p>
          <w:p w14:paraId="1EE1CF2A" w14:textId="77777777" w:rsidR="00806BDC" w:rsidRPr="00806BDC" w:rsidRDefault="00806BDC" w:rsidP="005A63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D54810" w14:textId="77777777" w:rsidR="00806BDC" w:rsidRDefault="00806BDC" w:rsidP="005A63B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Autres communes</w:t>
            </w:r>
          </w:p>
          <w:p w14:paraId="2C3A646E" w14:textId="77777777" w:rsidR="00806BDC" w:rsidRPr="00806BDC" w:rsidRDefault="00806BDC" w:rsidP="005A63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2BA8E6" w14:textId="77777777" w:rsidR="00806BDC" w:rsidRDefault="00806BDC" w:rsidP="005A63B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Organismes sociaux</w:t>
            </w:r>
          </w:p>
          <w:p w14:paraId="40FB70B2" w14:textId="77777777" w:rsidR="00806BDC" w:rsidRDefault="00806BDC" w:rsidP="005A63B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CAF</w:t>
            </w:r>
          </w:p>
          <w:p w14:paraId="091F4126" w14:textId="77777777" w:rsidR="00806BDC" w:rsidRDefault="00806BDC" w:rsidP="005A63B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MSA</w:t>
            </w:r>
          </w:p>
          <w:p w14:paraId="0F12F22D" w14:textId="77777777" w:rsidR="00806BDC" w:rsidRPr="00806BDC" w:rsidRDefault="00806BDC" w:rsidP="005A63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E151A2" w14:textId="77777777" w:rsidR="00806BDC" w:rsidRDefault="00806BDC" w:rsidP="005A63B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Fonds européens</w:t>
            </w:r>
          </w:p>
          <w:p w14:paraId="330590EA" w14:textId="77777777" w:rsidR="00806BDC" w:rsidRPr="00806BDC" w:rsidRDefault="00806BDC" w:rsidP="005A63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952B69" w14:textId="77777777" w:rsidR="00806BDC" w:rsidRPr="00806BDC" w:rsidRDefault="00806BDC" w:rsidP="005A63B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Autres subventions (banque)</w:t>
            </w:r>
          </w:p>
        </w:tc>
        <w:tc>
          <w:tcPr>
            <w:tcW w:w="1417" w:type="dxa"/>
            <w:vMerge w:val="restart"/>
            <w:vAlign w:val="center"/>
          </w:tcPr>
          <w:p w14:paraId="30AF4325" w14:textId="77777777" w:rsidR="00806BDC" w:rsidRDefault="00806BDC" w:rsidP="008629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6BDC" w14:paraId="3014B208" w14:textId="77777777" w:rsidTr="00806BDC">
        <w:trPr>
          <w:trHeight w:val="567"/>
        </w:trPr>
        <w:tc>
          <w:tcPr>
            <w:tcW w:w="4248" w:type="dxa"/>
          </w:tcPr>
          <w:p w14:paraId="47836012" w14:textId="77777777" w:rsidR="00806BDC" w:rsidRDefault="00806BDC" w:rsidP="005A63B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62918">
              <w:rPr>
                <w:rFonts w:ascii="Times New Roman" w:hAnsi="Times New Roman" w:cs="Times New Roman"/>
                <w:b/>
                <w:sz w:val="24"/>
              </w:rPr>
              <w:t>AUTRES SERVICES EXTÉRIEURS</w:t>
            </w:r>
          </w:p>
          <w:p w14:paraId="16095AD9" w14:textId="77777777" w:rsidR="00806BDC" w:rsidRDefault="00806BDC" w:rsidP="005A63B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Prestations pour activités extérieures</w:t>
            </w:r>
          </w:p>
          <w:p w14:paraId="7FEEF52B" w14:textId="77777777" w:rsidR="00806BDC" w:rsidRDefault="00806BDC" w:rsidP="005A63B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Frais de transports des usagers</w:t>
            </w:r>
          </w:p>
          <w:p w14:paraId="0D40779F" w14:textId="77777777" w:rsidR="00806BDC" w:rsidRDefault="00806BDC" w:rsidP="005A63B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Frais de réception</w:t>
            </w:r>
          </w:p>
          <w:p w14:paraId="7D39D21E" w14:textId="77777777" w:rsidR="00806BDC" w:rsidRDefault="00806BDC" w:rsidP="005A63B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Personnel détaché</w:t>
            </w:r>
          </w:p>
          <w:p w14:paraId="2E3ED46B" w14:textId="77777777" w:rsidR="00806BDC" w:rsidRDefault="00806BDC" w:rsidP="005A63B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Frais de déplacement du personnel</w:t>
            </w:r>
          </w:p>
          <w:p w14:paraId="3B67C8BD" w14:textId="77777777" w:rsidR="00806BDC" w:rsidRDefault="00806BDC" w:rsidP="005A63B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Frais de déplacement des bénévoles</w:t>
            </w:r>
          </w:p>
          <w:p w14:paraId="178CD986" w14:textId="77777777" w:rsidR="00806BDC" w:rsidRDefault="00806BDC" w:rsidP="005A63B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Frais de téléphone</w:t>
            </w:r>
          </w:p>
          <w:p w14:paraId="11819B83" w14:textId="77777777" w:rsidR="00806BDC" w:rsidRDefault="00806BDC" w:rsidP="005A63B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Frais postaux</w:t>
            </w:r>
          </w:p>
          <w:p w14:paraId="34379C0D" w14:textId="77777777" w:rsidR="00806BDC" w:rsidRDefault="00806BDC" w:rsidP="005A63B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Formation du personnel</w:t>
            </w:r>
          </w:p>
          <w:p w14:paraId="546A5FAF" w14:textId="77777777" w:rsidR="00806BDC" w:rsidRDefault="00806BDC" w:rsidP="005A63B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Formations des bénévoles</w:t>
            </w:r>
          </w:p>
          <w:p w14:paraId="0FE5A8EC" w14:textId="77777777" w:rsidR="00806BDC" w:rsidRPr="00862918" w:rsidRDefault="00806BDC" w:rsidP="005A63B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Autres services (adhésions, cotisations.)</w:t>
            </w:r>
          </w:p>
          <w:p w14:paraId="788E323C" w14:textId="77777777" w:rsidR="00806BDC" w:rsidRPr="00806BDC" w:rsidRDefault="00806BDC" w:rsidP="005A63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022A1319" w14:textId="77777777" w:rsidR="00806BDC" w:rsidRDefault="00806BDC" w:rsidP="008629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  <w:vMerge/>
          </w:tcPr>
          <w:p w14:paraId="232B5DC1" w14:textId="77777777" w:rsidR="00806BDC" w:rsidRDefault="00806BDC" w:rsidP="005A63B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51B88D61" w14:textId="77777777" w:rsidR="00806BDC" w:rsidRDefault="00806BDC" w:rsidP="008629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6BDC" w14:paraId="1358007B" w14:textId="77777777" w:rsidTr="00806BDC">
        <w:trPr>
          <w:trHeight w:val="567"/>
        </w:trPr>
        <w:tc>
          <w:tcPr>
            <w:tcW w:w="4248" w:type="dxa"/>
          </w:tcPr>
          <w:p w14:paraId="24FEB70C" w14:textId="77777777" w:rsidR="00806BDC" w:rsidRDefault="00806BDC" w:rsidP="005A63B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13C1A">
              <w:rPr>
                <w:rFonts w:ascii="Times New Roman" w:hAnsi="Times New Roman" w:cs="Times New Roman"/>
                <w:b/>
                <w:sz w:val="24"/>
              </w:rPr>
              <w:t>IMPÔTS, TAXES ET VERSEMENTS ASSIMILÉS</w:t>
            </w:r>
          </w:p>
          <w:p w14:paraId="5AC10E8A" w14:textId="77777777" w:rsidR="00806BDC" w:rsidRDefault="00806BDC" w:rsidP="005A63B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Taxes sur les salaires</w:t>
            </w:r>
          </w:p>
          <w:p w14:paraId="3B57B367" w14:textId="77777777" w:rsidR="00806BDC" w:rsidRDefault="00806BDC" w:rsidP="005A63B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Autres (taxes foncières……..)</w:t>
            </w:r>
          </w:p>
          <w:p w14:paraId="2E8A4625" w14:textId="77777777" w:rsidR="00806BDC" w:rsidRPr="00806BDC" w:rsidRDefault="00806BDC" w:rsidP="005A63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09B1B71C" w14:textId="77777777" w:rsidR="00806BDC" w:rsidRDefault="00806BDC" w:rsidP="008629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  <w:vMerge w:val="restart"/>
          </w:tcPr>
          <w:p w14:paraId="01CA7375" w14:textId="77777777" w:rsidR="00806BDC" w:rsidRDefault="00806BDC" w:rsidP="005A63B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06BDC">
              <w:rPr>
                <w:rFonts w:ascii="Times New Roman" w:hAnsi="Times New Roman" w:cs="Times New Roman"/>
                <w:b/>
                <w:sz w:val="24"/>
              </w:rPr>
              <w:t>AUTRES PRODUITS</w:t>
            </w:r>
          </w:p>
          <w:p w14:paraId="4EBC1184" w14:textId="77777777" w:rsidR="00806BDC" w:rsidRDefault="00806BDC" w:rsidP="005A63B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1FF8CFC5" w14:textId="77777777" w:rsidR="00806BDC" w:rsidRPr="00806BDC" w:rsidRDefault="00806BDC" w:rsidP="005A63B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06BDC">
              <w:rPr>
                <w:rFonts w:ascii="Times New Roman" w:hAnsi="Times New Roman" w:cs="Times New Roman"/>
                <w:sz w:val="24"/>
              </w:rPr>
              <w:t>Produits financiers (intérêts)</w:t>
            </w:r>
          </w:p>
          <w:p w14:paraId="274788BE" w14:textId="77777777" w:rsidR="00806BDC" w:rsidRPr="00806BDC" w:rsidRDefault="00806BDC" w:rsidP="005A63B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E55A222" w14:textId="77777777" w:rsidR="00806BDC" w:rsidRPr="00806BDC" w:rsidRDefault="00806BDC" w:rsidP="005A63B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06BDC">
              <w:rPr>
                <w:rFonts w:ascii="Times New Roman" w:hAnsi="Times New Roman" w:cs="Times New Roman"/>
                <w:sz w:val="24"/>
              </w:rPr>
              <w:t>Produits exceptionnels</w:t>
            </w:r>
          </w:p>
          <w:p w14:paraId="3639ECA3" w14:textId="77777777" w:rsidR="00806BDC" w:rsidRPr="00806BDC" w:rsidRDefault="00806BDC" w:rsidP="005A63B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737ED79" w14:textId="77777777" w:rsidR="00806BDC" w:rsidRPr="00806BDC" w:rsidRDefault="00806BDC" w:rsidP="005A63B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06BDC">
              <w:rPr>
                <w:rFonts w:ascii="Times New Roman" w:hAnsi="Times New Roman" w:cs="Times New Roman"/>
                <w:sz w:val="24"/>
              </w:rPr>
              <w:t xml:space="preserve">Autres : </w:t>
            </w:r>
          </w:p>
          <w:p w14:paraId="679E2700" w14:textId="77777777" w:rsidR="00806BDC" w:rsidRPr="00806BDC" w:rsidRDefault="00806BDC" w:rsidP="005A63B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394B285B" w14:textId="77777777" w:rsidR="00806BDC" w:rsidRDefault="00806BDC" w:rsidP="008629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6BDC" w14:paraId="3B5E3CC3" w14:textId="77777777" w:rsidTr="00806BDC">
        <w:trPr>
          <w:trHeight w:val="567"/>
        </w:trPr>
        <w:tc>
          <w:tcPr>
            <w:tcW w:w="4248" w:type="dxa"/>
          </w:tcPr>
          <w:p w14:paraId="321724DC" w14:textId="77777777" w:rsidR="00806BDC" w:rsidRDefault="00806BDC" w:rsidP="005A63B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13C1A">
              <w:rPr>
                <w:rFonts w:ascii="Times New Roman" w:hAnsi="Times New Roman" w:cs="Times New Roman"/>
                <w:b/>
                <w:sz w:val="24"/>
              </w:rPr>
              <w:t>CHARGES DE PERSONNEL</w:t>
            </w:r>
          </w:p>
          <w:p w14:paraId="3CEDCBE9" w14:textId="77777777" w:rsidR="00806BDC" w:rsidRDefault="00806BDC" w:rsidP="005A63B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Rémunérations brutes du personnel</w:t>
            </w:r>
          </w:p>
          <w:p w14:paraId="09B48822" w14:textId="77777777" w:rsidR="00806BDC" w:rsidRDefault="00806BDC" w:rsidP="005A63B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Charges patronales</w:t>
            </w:r>
          </w:p>
          <w:p w14:paraId="6DD735B3" w14:textId="77777777" w:rsidR="00806BDC" w:rsidRPr="00806BDC" w:rsidRDefault="00806BDC" w:rsidP="005A63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7433FA74" w14:textId="77777777" w:rsidR="00806BDC" w:rsidRDefault="00806BDC" w:rsidP="008629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  <w:vMerge/>
          </w:tcPr>
          <w:p w14:paraId="091C19AC" w14:textId="77777777" w:rsidR="00806BDC" w:rsidRDefault="00806BDC" w:rsidP="005A63B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161193C2" w14:textId="77777777" w:rsidR="00806BDC" w:rsidRDefault="00806BDC" w:rsidP="008629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6BDC" w14:paraId="0DC28A95" w14:textId="77777777" w:rsidTr="00806BDC">
        <w:trPr>
          <w:trHeight w:val="567"/>
        </w:trPr>
        <w:tc>
          <w:tcPr>
            <w:tcW w:w="4248" w:type="dxa"/>
          </w:tcPr>
          <w:p w14:paraId="294DE307" w14:textId="77777777" w:rsidR="00806BDC" w:rsidRDefault="00806BDC" w:rsidP="005A63B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13C1A">
              <w:rPr>
                <w:rFonts w:ascii="Times New Roman" w:hAnsi="Times New Roman" w:cs="Times New Roman"/>
                <w:b/>
                <w:sz w:val="24"/>
              </w:rPr>
              <w:t>AUTRES CHARGES</w:t>
            </w:r>
          </w:p>
          <w:p w14:paraId="2C0B4362" w14:textId="77777777" w:rsidR="00806BDC" w:rsidRDefault="00806BDC" w:rsidP="005A63B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Charges de gestion courante</w:t>
            </w:r>
          </w:p>
          <w:p w14:paraId="4724D726" w14:textId="77777777" w:rsidR="00806BDC" w:rsidRDefault="00806BDC" w:rsidP="005A63B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Charges financières (agios)</w:t>
            </w:r>
          </w:p>
          <w:p w14:paraId="6B5EB0C2" w14:textId="77777777" w:rsidR="00806BDC" w:rsidRDefault="00806BDC" w:rsidP="005A63B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Charges exceptionnelles</w:t>
            </w:r>
          </w:p>
          <w:p w14:paraId="2AAFE828" w14:textId="77777777" w:rsidR="00806BDC" w:rsidRDefault="00806BDC" w:rsidP="005A63B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Autres</w:t>
            </w:r>
          </w:p>
          <w:p w14:paraId="396A0CBD" w14:textId="77777777" w:rsidR="00806BDC" w:rsidRPr="00806BDC" w:rsidRDefault="00806BDC" w:rsidP="005A63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34779011" w14:textId="77777777" w:rsidR="00806BDC" w:rsidRDefault="00806BDC" w:rsidP="008629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  <w:vMerge/>
          </w:tcPr>
          <w:p w14:paraId="69DEBB1C" w14:textId="77777777" w:rsidR="00806BDC" w:rsidRDefault="00806BDC" w:rsidP="005A63B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20BD0055" w14:textId="77777777" w:rsidR="00806BDC" w:rsidRDefault="00806BDC" w:rsidP="008629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3C1A" w14:paraId="47D0B065" w14:textId="77777777" w:rsidTr="00806BDC">
        <w:trPr>
          <w:trHeight w:val="454"/>
        </w:trPr>
        <w:tc>
          <w:tcPr>
            <w:tcW w:w="4248" w:type="dxa"/>
            <w:vAlign w:val="center"/>
          </w:tcPr>
          <w:p w14:paraId="7B4B3777" w14:textId="77777777" w:rsidR="00862918" w:rsidRPr="00813C1A" w:rsidRDefault="00813C1A" w:rsidP="00806B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3C1A">
              <w:rPr>
                <w:rFonts w:ascii="Times New Roman" w:hAnsi="Times New Roman" w:cs="Times New Roman"/>
                <w:b/>
                <w:sz w:val="24"/>
              </w:rPr>
              <w:t>TOTAL CHARGES</w:t>
            </w:r>
          </w:p>
        </w:tc>
        <w:tc>
          <w:tcPr>
            <w:tcW w:w="1417" w:type="dxa"/>
            <w:vAlign w:val="center"/>
          </w:tcPr>
          <w:p w14:paraId="0F9BB90F" w14:textId="77777777" w:rsidR="00862918" w:rsidRDefault="00862918" w:rsidP="008629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  <w:vAlign w:val="center"/>
          </w:tcPr>
          <w:p w14:paraId="64172C6B" w14:textId="77777777" w:rsidR="00862918" w:rsidRPr="00806BDC" w:rsidRDefault="00806BDC" w:rsidP="00806B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06BDC">
              <w:rPr>
                <w:rFonts w:ascii="Times New Roman" w:hAnsi="Times New Roman" w:cs="Times New Roman"/>
                <w:b/>
                <w:sz w:val="24"/>
              </w:rPr>
              <w:t>TOTAL PRODUITS</w:t>
            </w:r>
          </w:p>
        </w:tc>
        <w:tc>
          <w:tcPr>
            <w:tcW w:w="1417" w:type="dxa"/>
            <w:vAlign w:val="center"/>
          </w:tcPr>
          <w:p w14:paraId="680FF902" w14:textId="77777777" w:rsidR="00862918" w:rsidRDefault="00862918" w:rsidP="008629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174BB" w14:paraId="38551E3C" w14:textId="77777777" w:rsidTr="00806BDC">
        <w:trPr>
          <w:trHeight w:val="454"/>
        </w:trPr>
        <w:tc>
          <w:tcPr>
            <w:tcW w:w="4248" w:type="dxa"/>
            <w:vAlign w:val="center"/>
          </w:tcPr>
          <w:p w14:paraId="2C0BF766" w14:textId="77777777" w:rsidR="006174BB" w:rsidRPr="00813C1A" w:rsidRDefault="006174BB" w:rsidP="00806B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BÉNÉFICE</w:t>
            </w:r>
          </w:p>
        </w:tc>
        <w:tc>
          <w:tcPr>
            <w:tcW w:w="1417" w:type="dxa"/>
            <w:vAlign w:val="center"/>
          </w:tcPr>
          <w:p w14:paraId="621EBC53" w14:textId="77777777" w:rsidR="006174BB" w:rsidRDefault="006174BB" w:rsidP="008629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  <w:vAlign w:val="center"/>
          </w:tcPr>
          <w:p w14:paraId="502BA5CD" w14:textId="77777777" w:rsidR="006174BB" w:rsidRPr="00806BDC" w:rsidRDefault="00806BDC" w:rsidP="00806B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DÉFICIT</w:t>
            </w:r>
          </w:p>
        </w:tc>
        <w:tc>
          <w:tcPr>
            <w:tcW w:w="1417" w:type="dxa"/>
            <w:vAlign w:val="center"/>
          </w:tcPr>
          <w:p w14:paraId="358487A9" w14:textId="77777777" w:rsidR="006174BB" w:rsidRDefault="006174BB" w:rsidP="008629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174BB" w14:paraId="6BB86404" w14:textId="77777777" w:rsidTr="00806BDC">
        <w:trPr>
          <w:trHeight w:val="454"/>
        </w:trPr>
        <w:tc>
          <w:tcPr>
            <w:tcW w:w="4248" w:type="dxa"/>
            <w:vAlign w:val="center"/>
          </w:tcPr>
          <w:p w14:paraId="3475B459" w14:textId="77777777" w:rsidR="006174BB" w:rsidRDefault="006174BB" w:rsidP="00806B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TOTAL ÉQUILIBRÉ</w:t>
            </w:r>
          </w:p>
        </w:tc>
        <w:tc>
          <w:tcPr>
            <w:tcW w:w="1417" w:type="dxa"/>
            <w:vAlign w:val="center"/>
          </w:tcPr>
          <w:p w14:paraId="229477ED" w14:textId="77777777" w:rsidR="006174BB" w:rsidRDefault="006174BB" w:rsidP="008629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  <w:vAlign w:val="center"/>
          </w:tcPr>
          <w:p w14:paraId="34C97E6A" w14:textId="77777777" w:rsidR="006174BB" w:rsidRPr="00806BDC" w:rsidRDefault="00806BDC" w:rsidP="00806B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TOTAL ÉQUILIBRÉ</w:t>
            </w:r>
          </w:p>
        </w:tc>
        <w:tc>
          <w:tcPr>
            <w:tcW w:w="1417" w:type="dxa"/>
            <w:vAlign w:val="center"/>
          </w:tcPr>
          <w:p w14:paraId="31036EA4" w14:textId="77777777" w:rsidR="006174BB" w:rsidRDefault="006174BB" w:rsidP="008629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BE1D083" w14:textId="77777777" w:rsidR="00647E22" w:rsidRDefault="00647E22" w:rsidP="00AB1F95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14:paraId="4108EA29" w14:textId="77777777" w:rsidR="00A05F46" w:rsidRPr="00B30F77" w:rsidRDefault="00AB1F95" w:rsidP="00AB1F95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B30F77">
        <w:rPr>
          <w:rFonts w:ascii="Times New Roman" w:hAnsi="Times New Roman" w:cs="Times New Roman"/>
          <w:b/>
          <w:sz w:val="32"/>
        </w:rPr>
        <w:lastRenderedPageBreak/>
        <w:t>Situation financière de l’association</w:t>
      </w:r>
    </w:p>
    <w:p w14:paraId="0E0C060F" w14:textId="77777777" w:rsidR="00AB1F95" w:rsidRPr="00B30F77" w:rsidRDefault="00AB1F95" w:rsidP="00AB1F95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B30F77">
        <w:rPr>
          <w:rFonts w:ascii="Times New Roman" w:hAnsi="Times New Roman" w:cs="Times New Roman"/>
          <w:b/>
          <w:sz w:val="32"/>
        </w:rPr>
        <w:t>Au dernier jour de l’exercice clos</w:t>
      </w:r>
      <w:r w:rsidR="00224C1E" w:rsidRPr="00B30F77">
        <w:rPr>
          <w:rFonts w:ascii="Times New Roman" w:hAnsi="Times New Roman" w:cs="Times New Roman"/>
          <w:b/>
          <w:sz w:val="32"/>
        </w:rPr>
        <w:t>.</w:t>
      </w:r>
    </w:p>
    <w:p w14:paraId="7E5114C8" w14:textId="77777777" w:rsidR="00224C1E" w:rsidRDefault="00224C1E" w:rsidP="00AB1F95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07974AB9" w14:textId="77777777" w:rsidR="00224C1E" w:rsidRDefault="00224C1E" w:rsidP="00AB1F95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7"/>
        <w:gridCol w:w="2553"/>
      </w:tblGrid>
      <w:tr w:rsidR="00F817DE" w14:paraId="7F274168" w14:textId="77777777" w:rsidTr="00F817DE">
        <w:tc>
          <w:tcPr>
            <w:tcW w:w="5097" w:type="dxa"/>
          </w:tcPr>
          <w:p w14:paraId="521A5DAB" w14:textId="77777777" w:rsidR="00F817DE" w:rsidRDefault="00F817DE" w:rsidP="00F817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17DE">
              <w:rPr>
                <w:rFonts w:ascii="Times New Roman" w:hAnsi="Times New Roman" w:cs="Times New Roman"/>
                <w:b/>
                <w:sz w:val="24"/>
              </w:rPr>
              <w:t>DETTES</w:t>
            </w:r>
            <w:r>
              <w:rPr>
                <w:rFonts w:ascii="Times New Roman" w:hAnsi="Times New Roman" w:cs="Times New Roman"/>
                <w:sz w:val="24"/>
              </w:rPr>
              <w:t xml:space="preserve"> (charges à payer)</w:t>
            </w:r>
          </w:p>
        </w:tc>
        <w:tc>
          <w:tcPr>
            <w:tcW w:w="2553" w:type="dxa"/>
          </w:tcPr>
          <w:p w14:paraId="58884761" w14:textId="77777777" w:rsidR="00F817DE" w:rsidRDefault="00F817DE" w:rsidP="00F817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MONTANT (en euros)</w:t>
            </w:r>
          </w:p>
        </w:tc>
      </w:tr>
      <w:tr w:rsidR="00F817DE" w14:paraId="5A3B7055" w14:textId="77777777" w:rsidTr="00F817DE">
        <w:tc>
          <w:tcPr>
            <w:tcW w:w="5097" w:type="dxa"/>
          </w:tcPr>
          <w:p w14:paraId="20052593" w14:textId="77777777" w:rsidR="00056678" w:rsidRDefault="00056678" w:rsidP="00224C1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07F365F" w14:textId="77777777" w:rsidR="00F817DE" w:rsidRDefault="00F817DE" w:rsidP="00224C1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Fournisseurs divers</w:t>
            </w:r>
            <w:r w:rsidR="00056678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</w:t>
            </w:r>
          </w:p>
          <w:p w14:paraId="2B55964E" w14:textId="77777777" w:rsidR="00F817DE" w:rsidRDefault="00F817DE" w:rsidP="00224C1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D74063B" w14:textId="77777777" w:rsidR="00F817DE" w:rsidRDefault="00F817DE" w:rsidP="00224C1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Formation</w:t>
            </w:r>
          </w:p>
          <w:p w14:paraId="371FC6E2" w14:textId="77777777" w:rsidR="00F817DE" w:rsidRDefault="00F817DE" w:rsidP="00224C1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91DAC32" w14:textId="77777777" w:rsidR="00F817DE" w:rsidRDefault="00F817DE" w:rsidP="00224C1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Frais salariés</w:t>
            </w:r>
          </w:p>
          <w:p w14:paraId="6263E576" w14:textId="77777777" w:rsidR="00F817DE" w:rsidRDefault="00F817DE" w:rsidP="00224C1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D66BDE7" w14:textId="77777777" w:rsidR="00F817DE" w:rsidRDefault="00F817DE" w:rsidP="00224C1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Frais bénévoles</w:t>
            </w:r>
          </w:p>
          <w:p w14:paraId="59901F2F" w14:textId="77777777" w:rsidR="00F817DE" w:rsidRDefault="00F817DE" w:rsidP="00224C1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90926DE" w14:textId="77777777" w:rsidR="00F817DE" w:rsidRDefault="00F817DE" w:rsidP="00224C1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Divers</w:t>
            </w:r>
          </w:p>
          <w:p w14:paraId="3F24CF7E" w14:textId="77777777" w:rsidR="00F817DE" w:rsidRDefault="00F817DE" w:rsidP="00224C1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3" w:type="dxa"/>
          </w:tcPr>
          <w:p w14:paraId="0238DB23" w14:textId="77777777" w:rsidR="00F817DE" w:rsidRDefault="00F817DE" w:rsidP="00224C1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817DE" w14:paraId="7B08043A" w14:textId="77777777" w:rsidTr="00F817DE">
        <w:tc>
          <w:tcPr>
            <w:tcW w:w="5097" w:type="dxa"/>
          </w:tcPr>
          <w:p w14:paraId="35514393" w14:textId="77777777" w:rsidR="00F817DE" w:rsidRPr="00F817DE" w:rsidRDefault="00F817DE" w:rsidP="00224C1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817DE">
              <w:rPr>
                <w:rFonts w:ascii="Times New Roman" w:hAnsi="Times New Roman" w:cs="Times New Roman"/>
                <w:b/>
                <w:sz w:val="24"/>
              </w:rPr>
              <w:t>TOTAL</w:t>
            </w:r>
          </w:p>
        </w:tc>
        <w:tc>
          <w:tcPr>
            <w:tcW w:w="2553" w:type="dxa"/>
          </w:tcPr>
          <w:p w14:paraId="099A2EF4" w14:textId="77777777" w:rsidR="00F817DE" w:rsidRDefault="00F817DE" w:rsidP="00224C1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D97311C" w14:textId="77777777" w:rsidR="00224C1E" w:rsidRDefault="00224C1E" w:rsidP="00224C1E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2C43EBBF" w14:textId="77777777" w:rsidR="00F817DE" w:rsidRDefault="00F817DE" w:rsidP="00224C1E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4B7B981" w14:textId="77777777" w:rsidR="00F817DE" w:rsidRDefault="00F817DE" w:rsidP="00224C1E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7"/>
        <w:gridCol w:w="2553"/>
      </w:tblGrid>
      <w:tr w:rsidR="00F817DE" w14:paraId="76475199" w14:textId="77777777" w:rsidTr="00F817DE">
        <w:tc>
          <w:tcPr>
            <w:tcW w:w="5097" w:type="dxa"/>
          </w:tcPr>
          <w:p w14:paraId="57546FC4" w14:textId="77777777" w:rsidR="00F817DE" w:rsidRPr="00F817DE" w:rsidRDefault="00F817DE" w:rsidP="00F817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17DE">
              <w:rPr>
                <w:rFonts w:ascii="Times New Roman" w:hAnsi="Times New Roman" w:cs="Times New Roman"/>
                <w:b/>
                <w:sz w:val="24"/>
              </w:rPr>
              <w:t>DISPONIBILITÉS FINANCIÈRES</w:t>
            </w:r>
          </w:p>
        </w:tc>
        <w:tc>
          <w:tcPr>
            <w:tcW w:w="2553" w:type="dxa"/>
          </w:tcPr>
          <w:p w14:paraId="5D508D3D" w14:textId="77777777" w:rsidR="00F817DE" w:rsidRDefault="00F817DE" w:rsidP="00AB1F9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MONTANT (en euros)</w:t>
            </w:r>
          </w:p>
        </w:tc>
      </w:tr>
      <w:tr w:rsidR="00F817DE" w14:paraId="47AED343" w14:textId="77777777" w:rsidTr="00F817DE">
        <w:tc>
          <w:tcPr>
            <w:tcW w:w="5097" w:type="dxa"/>
          </w:tcPr>
          <w:p w14:paraId="29123EC3" w14:textId="77777777" w:rsidR="00056678" w:rsidRDefault="00056678" w:rsidP="00AB1F9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BFE9322" w14:textId="77777777" w:rsidR="00F817DE" w:rsidRDefault="00F817DE" w:rsidP="00AB1F9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Situation bancaire</w:t>
            </w:r>
          </w:p>
          <w:p w14:paraId="305F6674" w14:textId="77777777" w:rsidR="00F817DE" w:rsidRDefault="00F817DE" w:rsidP="00AB1F9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6EA4795" w14:textId="77777777" w:rsidR="00F817DE" w:rsidRDefault="00F817DE" w:rsidP="00AB1F9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Caisses</w:t>
            </w:r>
          </w:p>
          <w:p w14:paraId="74C8F7FE" w14:textId="77777777" w:rsidR="00F817DE" w:rsidRDefault="00F817DE" w:rsidP="00AB1F9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CDEB572" w14:textId="77777777" w:rsidR="00F817DE" w:rsidRDefault="00F817DE" w:rsidP="00AB1F9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Autres</w:t>
            </w:r>
          </w:p>
          <w:p w14:paraId="66E3BF16" w14:textId="77777777" w:rsidR="00F817DE" w:rsidRDefault="00F817DE" w:rsidP="00AB1F9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3" w:type="dxa"/>
          </w:tcPr>
          <w:p w14:paraId="4A26A5AE" w14:textId="77777777" w:rsidR="00F817DE" w:rsidRDefault="00F817DE" w:rsidP="00AB1F9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817DE" w14:paraId="1FDB9CA8" w14:textId="77777777" w:rsidTr="00F817DE">
        <w:tc>
          <w:tcPr>
            <w:tcW w:w="5097" w:type="dxa"/>
          </w:tcPr>
          <w:p w14:paraId="18EB7D05" w14:textId="77777777" w:rsidR="00F817DE" w:rsidRPr="00F817DE" w:rsidRDefault="00F817DE" w:rsidP="00AB1F9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817DE">
              <w:rPr>
                <w:rFonts w:ascii="Times New Roman" w:hAnsi="Times New Roman" w:cs="Times New Roman"/>
                <w:b/>
                <w:sz w:val="24"/>
              </w:rPr>
              <w:t>TOTAL</w:t>
            </w:r>
          </w:p>
        </w:tc>
        <w:tc>
          <w:tcPr>
            <w:tcW w:w="2553" w:type="dxa"/>
          </w:tcPr>
          <w:p w14:paraId="1D27EDD4" w14:textId="77777777" w:rsidR="00F817DE" w:rsidRDefault="00F817DE" w:rsidP="00AB1F9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715AD2D" w14:textId="77777777" w:rsidR="00AB1F95" w:rsidRDefault="00AB1F95" w:rsidP="00AB1F95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25A17084" w14:textId="77777777" w:rsidR="00F817DE" w:rsidRDefault="00F817DE" w:rsidP="00AB1F95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7"/>
        <w:gridCol w:w="2553"/>
      </w:tblGrid>
      <w:tr w:rsidR="00F817DE" w14:paraId="1FA31FB7" w14:textId="77777777" w:rsidTr="00F817DE">
        <w:tc>
          <w:tcPr>
            <w:tcW w:w="5097" w:type="dxa"/>
          </w:tcPr>
          <w:p w14:paraId="3D663146" w14:textId="77777777" w:rsidR="00F817DE" w:rsidRPr="00F817DE" w:rsidRDefault="00F817DE" w:rsidP="00F817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17DE">
              <w:rPr>
                <w:rFonts w:ascii="Times New Roman" w:hAnsi="Times New Roman" w:cs="Times New Roman"/>
                <w:b/>
                <w:sz w:val="24"/>
              </w:rPr>
              <w:t>IMMOBILISATIONS FINANCIÈRES</w:t>
            </w:r>
          </w:p>
        </w:tc>
        <w:tc>
          <w:tcPr>
            <w:tcW w:w="2553" w:type="dxa"/>
          </w:tcPr>
          <w:p w14:paraId="147D228C" w14:textId="77777777" w:rsidR="00F817DE" w:rsidRDefault="00F817DE" w:rsidP="00AB1F9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MONTANT (en euros)</w:t>
            </w:r>
          </w:p>
        </w:tc>
      </w:tr>
      <w:tr w:rsidR="00F817DE" w14:paraId="2DFD2678" w14:textId="77777777" w:rsidTr="00F817DE">
        <w:tc>
          <w:tcPr>
            <w:tcW w:w="5097" w:type="dxa"/>
          </w:tcPr>
          <w:p w14:paraId="50047490" w14:textId="77777777" w:rsidR="00056678" w:rsidRDefault="00056678" w:rsidP="00AB1F9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5F8A448" w14:textId="77777777" w:rsidR="00F817DE" w:rsidRDefault="00F817DE" w:rsidP="00AB1F9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SICAV</w:t>
            </w:r>
          </w:p>
          <w:p w14:paraId="3EC3548B" w14:textId="77777777" w:rsidR="00F817DE" w:rsidRDefault="00F817DE" w:rsidP="00AB1F9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68F3209" w14:textId="77777777" w:rsidR="00F817DE" w:rsidRDefault="00F817DE" w:rsidP="00AB1F9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Livret(s)</w:t>
            </w:r>
          </w:p>
          <w:p w14:paraId="1E7F5F6F" w14:textId="77777777" w:rsidR="00F817DE" w:rsidRDefault="00F817DE" w:rsidP="00AB1F9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3" w:type="dxa"/>
          </w:tcPr>
          <w:p w14:paraId="177CE8D6" w14:textId="77777777" w:rsidR="00F817DE" w:rsidRDefault="00F817DE" w:rsidP="00AB1F9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817DE" w14:paraId="4B0FD207" w14:textId="77777777" w:rsidTr="00F817DE">
        <w:tc>
          <w:tcPr>
            <w:tcW w:w="5097" w:type="dxa"/>
          </w:tcPr>
          <w:p w14:paraId="63B9A36E" w14:textId="77777777" w:rsidR="00F817DE" w:rsidRPr="00F817DE" w:rsidRDefault="00F817DE" w:rsidP="00AB1F9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817DE">
              <w:rPr>
                <w:rFonts w:ascii="Times New Roman" w:hAnsi="Times New Roman" w:cs="Times New Roman"/>
                <w:b/>
                <w:sz w:val="24"/>
              </w:rPr>
              <w:t>TOTAL</w:t>
            </w:r>
          </w:p>
        </w:tc>
        <w:tc>
          <w:tcPr>
            <w:tcW w:w="2553" w:type="dxa"/>
          </w:tcPr>
          <w:p w14:paraId="63BFAAFF" w14:textId="77777777" w:rsidR="00F817DE" w:rsidRDefault="00F817DE" w:rsidP="00AB1F9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8F924C5" w14:textId="77777777" w:rsidR="00AB1F95" w:rsidRDefault="00AB1F95" w:rsidP="00AB1F95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9046552" w14:textId="77777777" w:rsidR="00AB1F95" w:rsidRDefault="00AB1F95" w:rsidP="00AB1F95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8AFC6C4" w14:textId="77777777" w:rsidR="00F817DE" w:rsidRDefault="00F817DE" w:rsidP="00AB1F9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F817DE">
        <w:rPr>
          <w:rFonts w:ascii="Times New Roman" w:hAnsi="Times New Roman" w:cs="Times New Roman"/>
          <w:b/>
          <w:sz w:val="24"/>
        </w:rPr>
        <w:t>JOINDRE LA COPIE DES DERNIERS RELEVÉS BANCAIRES</w:t>
      </w:r>
    </w:p>
    <w:p w14:paraId="1A692E17" w14:textId="77777777" w:rsidR="00806BDC" w:rsidRDefault="00806BDC" w:rsidP="00AB1F95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5019D683" w14:textId="77777777" w:rsidR="00806BDC" w:rsidRDefault="00806BDC" w:rsidP="00AB1F95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0A47353D" w14:textId="77777777" w:rsidR="00806BDC" w:rsidRDefault="00806BDC" w:rsidP="00AB1F95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68D209DF" w14:textId="77777777" w:rsidR="00806BDC" w:rsidRDefault="00806BDC" w:rsidP="00AB1F95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5CD1B05D" w14:textId="77777777" w:rsidR="00806BDC" w:rsidRDefault="00806BDC" w:rsidP="00AB1F95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7367BF64" w14:textId="77777777" w:rsidR="00806BDC" w:rsidRDefault="00806BDC" w:rsidP="00AB1F95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6E2656D6" w14:textId="77777777" w:rsidR="00806BDC" w:rsidRDefault="00806BDC" w:rsidP="00AB1F95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4FDE4527" w14:textId="77777777" w:rsidR="00806BDC" w:rsidRDefault="00806BDC" w:rsidP="00AB1F95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1D0FDB49" w14:textId="77777777" w:rsidR="00806BDC" w:rsidRDefault="00806BDC" w:rsidP="00AB1F95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045C4B80" w14:textId="77777777" w:rsidR="00B30F77" w:rsidRDefault="00B30F77" w:rsidP="00AB1F95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63C92804" w14:textId="77777777" w:rsidR="00806BDC" w:rsidRDefault="00806BDC" w:rsidP="00AB1F95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37111C56" w14:textId="77777777" w:rsidR="00806BDC" w:rsidRPr="00556E48" w:rsidRDefault="00806BDC" w:rsidP="00806BDC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56E48">
        <w:rPr>
          <w:rFonts w:ascii="Times New Roman" w:hAnsi="Times New Roman" w:cs="Times New Roman"/>
          <w:b/>
          <w:sz w:val="30"/>
          <w:szCs w:val="30"/>
        </w:rPr>
        <w:lastRenderedPageBreak/>
        <w:t>Budget prévisionnel</w:t>
      </w:r>
    </w:p>
    <w:p w14:paraId="2678E4E3" w14:textId="77777777" w:rsidR="00B30F77" w:rsidRPr="00556E48" w:rsidRDefault="00B30F77" w:rsidP="00806BD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6E48">
        <w:rPr>
          <w:rFonts w:ascii="Times New Roman" w:hAnsi="Times New Roman" w:cs="Times New Roman"/>
          <w:b/>
          <w:sz w:val="26"/>
          <w:szCs w:val="26"/>
        </w:rPr>
        <w:t>Concernant l’année pour laquelle la subvention est demandée.</w:t>
      </w:r>
    </w:p>
    <w:p w14:paraId="06F1A38C" w14:textId="77777777" w:rsidR="00806BDC" w:rsidRDefault="00806BDC" w:rsidP="00806BDC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Période du …………………….. au ………………………</w:t>
      </w:r>
    </w:p>
    <w:p w14:paraId="7F1BE57B" w14:textId="77777777" w:rsidR="00806BDC" w:rsidRPr="00CF47E3" w:rsidRDefault="00806BDC" w:rsidP="00806BDC">
      <w:pPr>
        <w:spacing w:after="0"/>
        <w:jc w:val="center"/>
        <w:rPr>
          <w:rFonts w:ascii="Times New Roman" w:hAnsi="Times New Roman" w:cs="Times New Roman"/>
          <w:sz w:val="16"/>
        </w:rPr>
      </w:pPr>
    </w:p>
    <w:tbl>
      <w:tblPr>
        <w:tblStyle w:val="Grilledutableau"/>
        <w:tblW w:w="10343" w:type="dxa"/>
        <w:tblLayout w:type="fixed"/>
        <w:tblLook w:val="04A0" w:firstRow="1" w:lastRow="0" w:firstColumn="1" w:lastColumn="0" w:noHBand="0" w:noVBand="1"/>
      </w:tblPr>
      <w:tblGrid>
        <w:gridCol w:w="4248"/>
        <w:gridCol w:w="1417"/>
        <w:gridCol w:w="3261"/>
        <w:gridCol w:w="1417"/>
      </w:tblGrid>
      <w:tr w:rsidR="00806BDC" w14:paraId="3C215D53" w14:textId="77777777" w:rsidTr="006F69BC">
        <w:trPr>
          <w:trHeight w:val="567"/>
        </w:trPr>
        <w:tc>
          <w:tcPr>
            <w:tcW w:w="4248" w:type="dxa"/>
          </w:tcPr>
          <w:p w14:paraId="6C3FA5A7" w14:textId="77777777" w:rsidR="00806BDC" w:rsidRPr="00556E48" w:rsidRDefault="00806BDC" w:rsidP="006F69B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56E48">
              <w:rPr>
                <w:rFonts w:ascii="Times New Roman" w:hAnsi="Times New Roman" w:cs="Times New Roman"/>
                <w:b/>
              </w:rPr>
              <w:t>CHARGES</w:t>
            </w:r>
          </w:p>
        </w:tc>
        <w:tc>
          <w:tcPr>
            <w:tcW w:w="1417" w:type="dxa"/>
            <w:vAlign w:val="center"/>
          </w:tcPr>
          <w:p w14:paraId="60C2EF2D" w14:textId="77777777" w:rsidR="00806BDC" w:rsidRPr="00556E48" w:rsidRDefault="00806BDC" w:rsidP="006F69BC">
            <w:pPr>
              <w:jc w:val="center"/>
              <w:rPr>
                <w:rFonts w:ascii="Times New Roman" w:hAnsi="Times New Roman" w:cs="Times New Roman"/>
              </w:rPr>
            </w:pPr>
            <w:r w:rsidRPr="00556E48">
              <w:rPr>
                <w:rFonts w:ascii="Times New Roman" w:hAnsi="Times New Roman" w:cs="Times New Roman"/>
              </w:rPr>
              <w:t>MONTANT (en euros)</w:t>
            </w:r>
          </w:p>
        </w:tc>
        <w:tc>
          <w:tcPr>
            <w:tcW w:w="3261" w:type="dxa"/>
          </w:tcPr>
          <w:p w14:paraId="315E86C3" w14:textId="77777777" w:rsidR="00806BDC" w:rsidRPr="00556E48" w:rsidRDefault="00806BDC" w:rsidP="006F69B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56E48">
              <w:rPr>
                <w:rFonts w:ascii="Times New Roman" w:hAnsi="Times New Roman" w:cs="Times New Roman"/>
                <w:b/>
              </w:rPr>
              <w:t>PRODUITS</w:t>
            </w:r>
          </w:p>
        </w:tc>
        <w:tc>
          <w:tcPr>
            <w:tcW w:w="1417" w:type="dxa"/>
            <w:vAlign w:val="center"/>
          </w:tcPr>
          <w:p w14:paraId="1264B285" w14:textId="77777777" w:rsidR="00806BDC" w:rsidRPr="00556E48" w:rsidRDefault="00806BDC" w:rsidP="006F69BC">
            <w:pPr>
              <w:jc w:val="center"/>
              <w:rPr>
                <w:rFonts w:ascii="Times New Roman" w:hAnsi="Times New Roman" w:cs="Times New Roman"/>
              </w:rPr>
            </w:pPr>
            <w:r w:rsidRPr="00556E48">
              <w:rPr>
                <w:rFonts w:ascii="Times New Roman" w:hAnsi="Times New Roman" w:cs="Times New Roman"/>
              </w:rPr>
              <w:t>MONTANT (en euros)</w:t>
            </w:r>
          </w:p>
        </w:tc>
      </w:tr>
      <w:tr w:rsidR="00806BDC" w14:paraId="53CD0B6E" w14:textId="77777777" w:rsidTr="006F69BC">
        <w:trPr>
          <w:trHeight w:val="567"/>
        </w:trPr>
        <w:tc>
          <w:tcPr>
            <w:tcW w:w="4248" w:type="dxa"/>
          </w:tcPr>
          <w:p w14:paraId="67061E27" w14:textId="77777777" w:rsidR="00806BDC" w:rsidRPr="00556E48" w:rsidRDefault="00806BDC" w:rsidP="006F69B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56E48">
              <w:rPr>
                <w:rFonts w:ascii="Times New Roman" w:hAnsi="Times New Roman" w:cs="Times New Roman"/>
                <w:b/>
              </w:rPr>
              <w:t>ACHATS</w:t>
            </w:r>
          </w:p>
          <w:p w14:paraId="70BFB8AC" w14:textId="77777777" w:rsidR="00806BDC" w:rsidRDefault="00806BDC" w:rsidP="006F69B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Alimentation</w:t>
            </w:r>
          </w:p>
          <w:p w14:paraId="061C9E04" w14:textId="77777777" w:rsidR="00806BDC" w:rsidRDefault="00806BDC" w:rsidP="006F69B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Fournitures et matériel éducatifs</w:t>
            </w:r>
          </w:p>
          <w:p w14:paraId="12E6B8ED" w14:textId="77777777" w:rsidR="00806BDC" w:rsidRDefault="00806BDC" w:rsidP="006F69B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Produit d’entretien</w:t>
            </w:r>
          </w:p>
          <w:p w14:paraId="38511BCA" w14:textId="77777777" w:rsidR="00806BDC" w:rsidRDefault="00806BDC" w:rsidP="006F69B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Petit matériel et fourniture de bureau</w:t>
            </w:r>
          </w:p>
          <w:p w14:paraId="1AA3D6FF" w14:textId="77777777" w:rsidR="00806BDC" w:rsidRDefault="00806BDC" w:rsidP="006F69B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Produits pharmaceutiques</w:t>
            </w:r>
          </w:p>
          <w:p w14:paraId="1A7BBA79" w14:textId="77777777" w:rsidR="00806BDC" w:rsidRDefault="00806BDC" w:rsidP="006F69B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Petit matériel et outillage</w:t>
            </w:r>
          </w:p>
          <w:p w14:paraId="17AD7286" w14:textId="77777777" w:rsidR="00806BDC" w:rsidRDefault="00806BDC" w:rsidP="006F69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0F4BDA" w14:textId="77777777" w:rsidR="00806BDC" w:rsidRDefault="00806BDC" w:rsidP="006F69B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Eau, gaz, électricité</w:t>
            </w:r>
          </w:p>
        </w:tc>
        <w:tc>
          <w:tcPr>
            <w:tcW w:w="1417" w:type="dxa"/>
            <w:vAlign w:val="center"/>
          </w:tcPr>
          <w:p w14:paraId="09DDEDD9" w14:textId="77777777" w:rsidR="00806BDC" w:rsidRPr="006174BB" w:rsidRDefault="00806BDC" w:rsidP="006F6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1" w:type="dxa"/>
          </w:tcPr>
          <w:p w14:paraId="21FA56DB" w14:textId="77777777" w:rsidR="00806BDC" w:rsidRPr="00556E48" w:rsidRDefault="00806BDC" w:rsidP="006F69B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56E48">
              <w:rPr>
                <w:rFonts w:ascii="Times New Roman" w:hAnsi="Times New Roman" w:cs="Times New Roman"/>
                <w:b/>
              </w:rPr>
              <w:t>PRODUITS</w:t>
            </w:r>
          </w:p>
          <w:p w14:paraId="1BE2CBCE" w14:textId="77777777" w:rsidR="00806BDC" w:rsidRDefault="00806BDC" w:rsidP="006F69B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Cotisations des adhérents</w:t>
            </w:r>
          </w:p>
          <w:p w14:paraId="66B152CF" w14:textId="77777777" w:rsidR="00806BDC" w:rsidRDefault="00806BDC" w:rsidP="006F69B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BC2B926" w14:textId="77777777" w:rsidR="00806BDC" w:rsidRDefault="00806BDC" w:rsidP="006F69B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Produis des activités</w:t>
            </w:r>
          </w:p>
          <w:p w14:paraId="3845BA80" w14:textId="77777777" w:rsidR="00806BDC" w:rsidRDefault="00806BDC" w:rsidP="006F69B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6109637" w14:textId="77777777" w:rsidR="00806BDC" w:rsidRDefault="00806BDC" w:rsidP="006F69B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Autres</w:t>
            </w:r>
          </w:p>
          <w:p w14:paraId="255FB464" w14:textId="77777777" w:rsidR="00806BDC" w:rsidRPr="006174BB" w:rsidRDefault="00806BDC" w:rsidP="006F69B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3983632" w14:textId="77777777" w:rsidR="00806BDC" w:rsidRPr="006174BB" w:rsidRDefault="00806BDC" w:rsidP="006F69B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6163FC25" w14:textId="77777777" w:rsidR="00806BDC" w:rsidRDefault="00806BDC" w:rsidP="006F69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6BDC" w14:paraId="399E9A2F" w14:textId="77777777" w:rsidTr="006F69BC">
        <w:trPr>
          <w:trHeight w:val="567"/>
        </w:trPr>
        <w:tc>
          <w:tcPr>
            <w:tcW w:w="4248" w:type="dxa"/>
          </w:tcPr>
          <w:p w14:paraId="7C3C5BB1" w14:textId="77777777" w:rsidR="00806BDC" w:rsidRPr="00556E48" w:rsidRDefault="00806BDC" w:rsidP="006F69B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56E48">
              <w:rPr>
                <w:rFonts w:ascii="Times New Roman" w:hAnsi="Times New Roman" w:cs="Times New Roman"/>
                <w:b/>
              </w:rPr>
              <w:t>SERVICES EXTÉRIEURS</w:t>
            </w:r>
          </w:p>
          <w:p w14:paraId="3296823F" w14:textId="77777777" w:rsidR="00806BDC" w:rsidRDefault="00806BDC" w:rsidP="006F69B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Loyers</w:t>
            </w:r>
          </w:p>
          <w:p w14:paraId="530F88EC" w14:textId="77777777" w:rsidR="00806BDC" w:rsidRDefault="00806BDC" w:rsidP="006F69B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Entretien et réparations</w:t>
            </w:r>
          </w:p>
          <w:p w14:paraId="16049E01" w14:textId="77777777" w:rsidR="00806BDC" w:rsidRDefault="00806BDC" w:rsidP="006F69B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Assurances</w:t>
            </w:r>
          </w:p>
          <w:p w14:paraId="4A2E3ECA" w14:textId="77777777" w:rsidR="00806BDC" w:rsidRDefault="00806BDC" w:rsidP="006F69B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Documentation</w:t>
            </w:r>
          </w:p>
          <w:p w14:paraId="6B2BAE96" w14:textId="77777777" w:rsidR="00806BDC" w:rsidRDefault="00806BDC" w:rsidP="006F69B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Frais de conférence</w:t>
            </w:r>
          </w:p>
          <w:p w14:paraId="05D59D38" w14:textId="77777777" w:rsidR="00806BDC" w:rsidRDefault="00806BDC" w:rsidP="006F69B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Autres : </w:t>
            </w:r>
          </w:p>
          <w:p w14:paraId="6EFD1008" w14:textId="77777777" w:rsidR="00806BDC" w:rsidRPr="00806BDC" w:rsidRDefault="00806BDC" w:rsidP="006F69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7D5D06ED" w14:textId="77777777" w:rsidR="00806BDC" w:rsidRDefault="00806BDC" w:rsidP="006F69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  <w:vMerge w:val="restart"/>
          </w:tcPr>
          <w:p w14:paraId="74DFB465" w14:textId="77777777" w:rsidR="00806BDC" w:rsidRPr="00556E48" w:rsidRDefault="00806BDC" w:rsidP="006F69B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56E48">
              <w:rPr>
                <w:rFonts w:ascii="Times New Roman" w:hAnsi="Times New Roman" w:cs="Times New Roman"/>
                <w:b/>
              </w:rPr>
              <w:t>SUBVENTIONS D’EXPLOITATION</w:t>
            </w:r>
          </w:p>
          <w:p w14:paraId="45188219" w14:textId="77777777" w:rsidR="00806BDC" w:rsidRDefault="00806BDC" w:rsidP="006F69B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06BDC">
              <w:rPr>
                <w:rFonts w:ascii="Times New Roman" w:hAnsi="Times New Roman" w:cs="Times New Roman"/>
                <w:sz w:val="24"/>
              </w:rPr>
              <w:t>Etat (précisez le ministère)</w:t>
            </w:r>
          </w:p>
          <w:p w14:paraId="5843D937" w14:textId="77777777" w:rsidR="00806BDC" w:rsidRPr="00806BDC" w:rsidRDefault="00806BDC" w:rsidP="006F69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F0EE8B" w14:textId="77777777" w:rsidR="00806BDC" w:rsidRDefault="00806BDC" w:rsidP="006F69B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Conseil régional</w:t>
            </w:r>
          </w:p>
          <w:p w14:paraId="5EFC22FC" w14:textId="77777777" w:rsidR="00806BDC" w:rsidRPr="00806BDC" w:rsidRDefault="00806BDC" w:rsidP="006F69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D70B3F" w14:textId="77777777" w:rsidR="00806BDC" w:rsidRDefault="00806BDC" w:rsidP="006F69B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Conseil départemental</w:t>
            </w:r>
          </w:p>
          <w:p w14:paraId="19D7205E" w14:textId="77777777" w:rsidR="00806BDC" w:rsidRPr="00806BDC" w:rsidRDefault="00806BDC" w:rsidP="006F69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017DA1" w14:textId="77777777" w:rsidR="00806BDC" w:rsidRDefault="00806BDC" w:rsidP="006F69B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Communauté de Communes</w:t>
            </w:r>
          </w:p>
          <w:p w14:paraId="6D3D6E44" w14:textId="77777777" w:rsidR="00806BDC" w:rsidRPr="00806BDC" w:rsidRDefault="00806BDC" w:rsidP="006F69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BC0C61" w14:textId="77777777" w:rsidR="00806BDC" w:rsidRDefault="00806BDC" w:rsidP="006F69B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Autres communes</w:t>
            </w:r>
          </w:p>
          <w:p w14:paraId="1133D1D0" w14:textId="77777777" w:rsidR="00806BDC" w:rsidRPr="00806BDC" w:rsidRDefault="00806BDC" w:rsidP="006F69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04D39C" w14:textId="77777777" w:rsidR="00806BDC" w:rsidRDefault="00806BDC" w:rsidP="006F69B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Organismes sociaux</w:t>
            </w:r>
          </w:p>
          <w:p w14:paraId="3036C03E" w14:textId="77777777" w:rsidR="00806BDC" w:rsidRDefault="00806BDC" w:rsidP="006F69B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CAF</w:t>
            </w:r>
          </w:p>
          <w:p w14:paraId="3F79E9AF" w14:textId="77777777" w:rsidR="00806BDC" w:rsidRDefault="00806BDC" w:rsidP="006F69B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MSA</w:t>
            </w:r>
          </w:p>
          <w:p w14:paraId="4306AC46" w14:textId="77777777" w:rsidR="00806BDC" w:rsidRPr="00806BDC" w:rsidRDefault="00806BDC" w:rsidP="006F69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0BE121" w14:textId="77777777" w:rsidR="00806BDC" w:rsidRDefault="00806BDC" w:rsidP="006F69B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Fonds européens</w:t>
            </w:r>
          </w:p>
          <w:p w14:paraId="4CC897D0" w14:textId="77777777" w:rsidR="00806BDC" w:rsidRPr="00806BDC" w:rsidRDefault="00806BDC" w:rsidP="006F69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74E4E6" w14:textId="77777777" w:rsidR="00806BDC" w:rsidRPr="00806BDC" w:rsidRDefault="00806BDC" w:rsidP="006F69B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Autres subventions (banque)</w:t>
            </w:r>
          </w:p>
        </w:tc>
        <w:tc>
          <w:tcPr>
            <w:tcW w:w="1417" w:type="dxa"/>
            <w:vMerge w:val="restart"/>
            <w:vAlign w:val="center"/>
          </w:tcPr>
          <w:p w14:paraId="0D7E1955" w14:textId="77777777" w:rsidR="00806BDC" w:rsidRDefault="00806BDC" w:rsidP="006F69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6BDC" w14:paraId="1769A776" w14:textId="77777777" w:rsidTr="006F69BC">
        <w:trPr>
          <w:trHeight w:val="567"/>
        </w:trPr>
        <w:tc>
          <w:tcPr>
            <w:tcW w:w="4248" w:type="dxa"/>
          </w:tcPr>
          <w:p w14:paraId="148DE1C8" w14:textId="77777777" w:rsidR="00806BDC" w:rsidRPr="00556E48" w:rsidRDefault="00806BDC" w:rsidP="006F69B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56E48">
              <w:rPr>
                <w:rFonts w:ascii="Times New Roman" w:hAnsi="Times New Roman" w:cs="Times New Roman"/>
                <w:b/>
              </w:rPr>
              <w:t>AUTRES SERVICES EXTÉRIEURS</w:t>
            </w:r>
          </w:p>
          <w:p w14:paraId="221B6DEE" w14:textId="77777777" w:rsidR="00806BDC" w:rsidRDefault="00806BDC" w:rsidP="006F69B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Prestations pour activités extérieures</w:t>
            </w:r>
          </w:p>
          <w:p w14:paraId="115506C0" w14:textId="77777777" w:rsidR="00806BDC" w:rsidRDefault="00806BDC" w:rsidP="006F69B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Frais de transports des usagers</w:t>
            </w:r>
          </w:p>
          <w:p w14:paraId="05F0AB93" w14:textId="77777777" w:rsidR="00806BDC" w:rsidRDefault="00806BDC" w:rsidP="006F69B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Frais de réception</w:t>
            </w:r>
          </w:p>
          <w:p w14:paraId="7CF2E63D" w14:textId="77777777" w:rsidR="00806BDC" w:rsidRDefault="00806BDC" w:rsidP="006F69B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Personnel détaché</w:t>
            </w:r>
          </w:p>
          <w:p w14:paraId="0D77A913" w14:textId="77777777" w:rsidR="00806BDC" w:rsidRDefault="00806BDC" w:rsidP="006F69B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Frais de déplacement du personnel</w:t>
            </w:r>
          </w:p>
          <w:p w14:paraId="429DFB92" w14:textId="77777777" w:rsidR="00806BDC" w:rsidRDefault="00806BDC" w:rsidP="006F69B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Frais de déplacement des bénévoles</w:t>
            </w:r>
          </w:p>
          <w:p w14:paraId="41C8D652" w14:textId="77777777" w:rsidR="00806BDC" w:rsidRDefault="00806BDC" w:rsidP="006F69B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Frais de téléphone</w:t>
            </w:r>
          </w:p>
          <w:p w14:paraId="50D2F02A" w14:textId="77777777" w:rsidR="00806BDC" w:rsidRDefault="00806BDC" w:rsidP="006F69B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Frais postaux</w:t>
            </w:r>
          </w:p>
          <w:p w14:paraId="47545612" w14:textId="77777777" w:rsidR="00806BDC" w:rsidRDefault="00806BDC" w:rsidP="006F69B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Formation du personnel</w:t>
            </w:r>
          </w:p>
          <w:p w14:paraId="0976D014" w14:textId="77777777" w:rsidR="00806BDC" w:rsidRDefault="00806BDC" w:rsidP="006F69B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Formations des bénévoles</w:t>
            </w:r>
          </w:p>
          <w:p w14:paraId="2E193315" w14:textId="77777777" w:rsidR="00806BDC" w:rsidRPr="00862918" w:rsidRDefault="00806BDC" w:rsidP="006F69B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Autres services (adhésions, cotisations.)</w:t>
            </w:r>
          </w:p>
          <w:p w14:paraId="17C97FBA" w14:textId="77777777" w:rsidR="00806BDC" w:rsidRPr="00806BDC" w:rsidRDefault="00806BDC" w:rsidP="006F69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2835C6E8" w14:textId="77777777" w:rsidR="00806BDC" w:rsidRDefault="00806BDC" w:rsidP="006F69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  <w:vMerge/>
          </w:tcPr>
          <w:p w14:paraId="321C7EEF" w14:textId="77777777" w:rsidR="00806BDC" w:rsidRDefault="00806BDC" w:rsidP="006F69B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0A3E69B3" w14:textId="77777777" w:rsidR="00806BDC" w:rsidRDefault="00806BDC" w:rsidP="006F69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6BDC" w14:paraId="1DC5FF5A" w14:textId="77777777" w:rsidTr="006F69BC">
        <w:trPr>
          <w:trHeight w:val="567"/>
        </w:trPr>
        <w:tc>
          <w:tcPr>
            <w:tcW w:w="4248" w:type="dxa"/>
          </w:tcPr>
          <w:p w14:paraId="4B4A0C85" w14:textId="77777777" w:rsidR="00806BDC" w:rsidRPr="00556E48" w:rsidRDefault="00806BDC" w:rsidP="006F69B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56E48">
              <w:rPr>
                <w:rFonts w:ascii="Times New Roman" w:hAnsi="Times New Roman" w:cs="Times New Roman"/>
                <w:b/>
              </w:rPr>
              <w:t>IMPÔTS, TAXES ET VERSEMENTS ASSIMILÉS</w:t>
            </w:r>
          </w:p>
          <w:p w14:paraId="72CF1C0F" w14:textId="77777777" w:rsidR="00806BDC" w:rsidRDefault="00806BDC" w:rsidP="006F69B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Taxes  sur les salaires</w:t>
            </w:r>
          </w:p>
          <w:p w14:paraId="0E74722C" w14:textId="77777777" w:rsidR="00806BDC" w:rsidRDefault="00806BDC" w:rsidP="006F69B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Autres (taxes foncières……..)</w:t>
            </w:r>
          </w:p>
          <w:p w14:paraId="244CCC3E" w14:textId="77777777" w:rsidR="00806BDC" w:rsidRPr="00806BDC" w:rsidRDefault="00806BDC" w:rsidP="006F69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31441A3A" w14:textId="77777777" w:rsidR="00806BDC" w:rsidRDefault="00806BDC" w:rsidP="006F69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  <w:vMerge w:val="restart"/>
          </w:tcPr>
          <w:p w14:paraId="1CAEE349" w14:textId="77777777" w:rsidR="00806BDC" w:rsidRPr="00556E48" w:rsidRDefault="00806BDC" w:rsidP="006F69B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56E48">
              <w:rPr>
                <w:rFonts w:ascii="Times New Roman" w:hAnsi="Times New Roman" w:cs="Times New Roman"/>
                <w:b/>
              </w:rPr>
              <w:t>AUTRES PRODUITS</w:t>
            </w:r>
          </w:p>
          <w:p w14:paraId="7C52348B" w14:textId="77777777" w:rsidR="00806BDC" w:rsidRDefault="00806BDC" w:rsidP="006F69B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78B6AE35" w14:textId="77777777" w:rsidR="00806BDC" w:rsidRPr="00806BDC" w:rsidRDefault="00806BDC" w:rsidP="006F69B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06BDC">
              <w:rPr>
                <w:rFonts w:ascii="Times New Roman" w:hAnsi="Times New Roman" w:cs="Times New Roman"/>
                <w:sz w:val="24"/>
              </w:rPr>
              <w:t>Produits financiers (intérêts)</w:t>
            </w:r>
          </w:p>
          <w:p w14:paraId="13460EE2" w14:textId="77777777" w:rsidR="00806BDC" w:rsidRPr="00806BDC" w:rsidRDefault="00806BDC" w:rsidP="006F69B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1B5AFAC" w14:textId="77777777" w:rsidR="00806BDC" w:rsidRPr="00806BDC" w:rsidRDefault="00806BDC" w:rsidP="006F69B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06BDC">
              <w:rPr>
                <w:rFonts w:ascii="Times New Roman" w:hAnsi="Times New Roman" w:cs="Times New Roman"/>
                <w:sz w:val="24"/>
              </w:rPr>
              <w:t>Produits exceptionnels</w:t>
            </w:r>
          </w:p>
          <w:p w14:paraId="32211C79" w14:textId="77777777" w:rsidR="00806BDC" w:rsidRPr="00806BDC" w:rsidRDefault="00806BDC" w:rsidP="006F69B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B4E1046" w14:textId="77777777" w:rsidR="00806BDC" w:rsidRPr="00806BDC" w:rsidRDefault="00806BDC" w:rsidP="006F69B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06BDC">
              <w:rPr>
                <w:rFonts w:ascii="Times New Roman" w:hAnsi="Times New Roman" w:cs="Times New Roman"/>
                <w:sz w:val="24"/>
              </w:rPr>
              <w:t xml:space="preserve">Autres : </w:t>
            </w:r>
          </w:p>
          <w:p w14:paraId="3CD30E65" w14:textId="77777777" w:rsidR="00806BDC" w:rsidRPr="00806BDC" w:rsidRDefault="00806BDC" w:rsidP="006F69B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07DBFEAE" w14:textId="77777777" w:rsidR="00806BDC" w:rsidRDefault="00806BDC" w:rsidP="006F69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6BDC" w14:paraId="0AE5771A" w14:textId="77777777" w:rsidTr="006F69BC">
        <w:trPr>
          <w:trHeight w:val="567"/>
        </w:trPr>
        <w:tc>
          <w:tcPr>
            <w:tcW w:w="4248" w:type="dxa"/>
          </w:tcPr>
          <w:p w14:paraId="4FE1E4A1" w14:textId="77777777" w:rsidR="00806BDC" w:rsidRPr="00556E48" w:rsidRDefault="00806BDC" w:rsidP="006F69B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56E48">
              <w:rPr>
                <w:rFonts w:ascii="Times New Roman" w:hAnsi="Times New Roman" w:cs="Times New Roman"/>
                <w:b/>
              </w:rPr>
              <w:t>CHARGES DE PERSONNEL</w:t>
            </w:r>
          </w:p>
          <w:p w14:paraId="280CD286" w14:textId="77777777" w:rsidR="00806BDC" w:rsidRDefault="00806BDC" w:rsidP="006F69B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Rémunérations brutes du personnel</w:t>
            </w:r>
          </w:p>
          <w:p w14:paraId="0EF536F3" w14:textId="77777777" w:rsidR="00806BDC" w:rsidRDefault="00806BDC" w:rsidP="006F69B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Charges patronales</w:t>
            </w:r>
          </w:p>
          <w:p w14:paraId="7049BAB4" w14:textId="77777777" w:rsidR="00806BDC" w:rsidRPr="00806BDC" w:rsidRDefault="00806BDC" w:rsidP="006F69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578C6E98" w14:textId="77777777" w:rsidR="00806BDC" w:rsidRDefault="00806BDC" w:rsidP="006F69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  <w:vMerge/>
          </w:tcPr>
          <w:p w14:paraId="417BA9F1" w14:textId="77777777" w:rsidR="00806BDC" w:rsidRDefault="00806BDC" w:rsidP="006F69B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40334B88" w14:textId="77777777" w:rsidR="00806BDC" w:rsidRDefault="00806BDC" w:rsidP="006F69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6BDC" w14:paraId="202DE454" w14:textId="77777777" w:rsidTr="00CF47E3">
        <w:trPr>
          <w:trHeight w:val="1318"/>
        </w:trPr>
        <w:tc>
          <w:tcPr>
            <w:tcW w:w="4248" w:type="dxa"/>
          </w:tcPr>
          <w:p w14:paraId="2016D9FE" w14:textId="77777777" w:rsidR="00806BDC" w:rsidRPr="00556E48" w:rsidRDefault="00806BDC" w:rsidP="006F69B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56E48">
              <w:rPr>
                <w:rFonts w:ascii="Times New Roman" w:hAnsi="Times New Roman" w:cs="Times New Roman"/>
                <w:b/>
              </w:rPr>
              <w:t>AUTRES CHARGES</w:t>
            </w:r>
          </w:p>
          <w:p w14:paraId="27B5ABEF" w14:textId="77777777" w:rsidR="00806BDC" w:rsidRDefault="00806BDC" w:rsidP="006F69B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Charges de gestion courante</w:t>
            </w:r>
          </w:p>
          <w:p w14:paraId="7F91AE50" w14:textId="77777777" w:rsidR="00806BDC" w:rsidRDefault="00806BDC" w:rsidP="006F69B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Charges financières (agios)</w:t>
            </w:r>
          </w:p>
          <w:p w14:paraId="12D91FA3" w14:textId="77777777" w:rsidR="00806BDC" w:rsidRDefault="00806BDC" w:rsidP="006F69B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Charges exceptionnelles</w:t>
            </w:r>
          </w:p>
          <w:p w14:paraId="2E9F6B56" w14:textId="77777777" w:rsidR="00806BDC" w:rsidRDefault="00806BDC" w:rsidP="006F69B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Autres</w:t>
            </w:r>
          </w:p>
          <w:p w14:paraId="34E581C8" w14:textId="77777777" w:rsidR="00806BDC" w:rsidRPr="00806BDC" w:rsidRDefault="00806BDC" w:rsidP="006F69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63B0B0B1" w14:textId="77777777" w:rsidR="00806BDC" w:rsidRDefault="00806BDC" w:rsidP="006F69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  <w:vMerge/>
          </w:tcPr>
          <w:p w14:paraId="0C776ABE" w14:textId="77777777" w:rsidR="00806BDC" w:rsidRDefault="00806BDC" w:rsidP="006F69B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5C46B8D6" w14:textId="77777777" w:rsidR="00806BDC" w:rsidRDefault="00806BDC" w:rsidP="006F69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6BDC" w14:paraId="1E3487EF" w14:textId="77777777" w:rsidTr="006F69BC">
        <w:trPr>
          <w:trHeight w:val="454"/>
        </w:trPr>
        <w:tc>
          <w:tcPr>
            <w:tcW w:w="4248" w:type="dxa"/>
            <w:vAlign w:val="center"/>
          </w:tcPr>
          <w:p w14:paraId="1B9D244A" w14:textId="77777777" w:rsidR="00806BDC" w:rsidRPr="00556E48" w:rsidRDefault="00806BDC" w:rsidP="006F69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6E48">
              <w:rPr>
                <w:rFonts w:ascii="Times New Roman" w:hAnsi="Times New Roman" w:cs="Times New Roman"/>
                <w:b/>
              </w:rPr>
              <w:t>TOTAL CHARGES</w:t>
            </w:r>
          </w:p>
        </w:tc>
        <w:tc>
          <w:tcPr>
            <w:tcW w:w="1417" w:type="dxa"/>
            <w:vAlign w:val="center"/>
          </w:tcPr>
          <w:p w14:paraId="7685E014" w14:textId="77777777" w:rsidR="00806BDC" w:rsidRPr="00556E48" w:rsidRDefault="00806BDC" w:rsidP="006F6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14:paraId="08F25E1F" w14:textId="77777777" w:rsidR="00806BDC" w:rsidRPr="00556E48" w:rsidRDefault="00806BDC" w:rsidP="006F69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6E48">
              <w:rPr>
                <w:rFonts w:ascii="Times New Roman" w:hAnsi="Times New Roman" w:cs="Times New Roman"/>
                <w:b/>
              </w:rPr>
              <w:t>TOTAL PRODUITS</w:t>
            </w:r>
          </w:p>
        </w:tc>
        <w:tc>
          <w:tcPr>
            <w:tcW w:w="1417" w:type="dxa"/>
            <w:vAlign w:val="center"/>
          </w:tcPr>
          <w:p w14:paraId="551192AB" w14:textId="77777777" w:rsidR="00806BDC" w:rsidRDefault="00806BDC" w:rsidP="006F69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6BDC" w14:paraId="0942A1CB" w14:textId="77777777" w:rsidTr="006F69BC">
        <w:trPr>
          <w:trHeight w:val="454"/>
        </w:trPr>
        <w:tc>
          <w:tcPr>
            <w:tcW w:w="4248" w:type="dxa"/>
            <w:vAlign w:val="center"/>
          </w:tcPr>
          <w:p w14:paraId="604F9F2F" w14:textId="77777777" w:rsidR="00806BDC" w:rsidRPr="00556E48" w:rsidRDefault="00806BDC" w:rsidP="006F69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14:paraId="699AB33A" w14:textId="77777777" w:rsidR="00806BDC" w:rsidRPr="00556E48" w:rsidRDefault="00806BDC" w:rsidP="006F6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14:paraId="6EDA9A26" w14:textId="77777777" w:rsidR="00806BDC" w:rsidRPr="00556E48" w:rsidRDefault="00B30F77" w:rsidP="006F69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40">
              <w:rPr>
                <w:rFonts w:ascii="Times New Roman" w:hAnsi="Times New Roman" w:cs="Times New Roman"/>
                <w:b/>
                <w:sz w:val="20"/>
              </w:rPr>
              <w:t>SUBVENTION COMMUNALE</w:t>
            </w:r>
            <w:r w:rsidR="00787447" w:rsidRPr="00B92240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1417" w:type="dxa"/>
            <w:vAlign w:val="center"/>
          </w:tcPr>
          <w:p w14:paraId="53589B17" w14:textId="77777777" w:rsidR="00806BDC" w:rsidRDefault="00806BDC" w:rsidP="006F69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6BDC" w14:paraId="6B215A22" w14:textId="77777777" w:rsidTr="006F69BC">
        <w:trPr>
          <w:trHeight w:val="454"/>
        </w:trPr>
        <w:tc>
          <w:tcPr>
            <w:tcW w:w="4248" w:type="dxa"/>
            <w:vAlign w:val="center"/>
          </w:tcPr>
          <w:p w14:paraId="5C459374" w14:textId="77777777" w:rsidR="00806BDC" w:rsidRPr="00556E48" w:rsidRDefault="00806BDC" w:rsidP="006F69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6E48">
              <w:rPr>
                <w:rFonts w:ascii="Times New Roman" w:hAnsi="Times New Roman" w:cs="Times New Roman"/>
                <w:b/>
              </w:rPr>
              <w:t>TOTAL ÉQUILIBRÉ</w:t>
            </w:r>
          </w:p>
        </w:tc>
        <w:tc>
          <w:tcPr>
            <w:tcW w:w="1417" w:type="dxa"/>
            <w:vAlign w:val="center"/>
          </w:tcPr>
          <w:p w14:paraId="7436B782" w14:textId="77777777" w:rsidR="00806BDC" w:rsidRPr="00556E48" w:rsidRDefault="00806BDC" w:rsidP="006F6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14:paraId="722AE56B" w14:textId="77777777" w:rsidR="00806BDC" w:rsidRPr="00556E48" w:rsidRDefault="00806BDC" w:rsidP="006F69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6E48">
              <w:rPr>
                <w:rFonts w:ascii="Times New Roman" w:hAnsi="Times New Roman" w:cs="Times New Roman"/>
                <w:b/>
              </w:rPr>
              <w:t>TOTAL ÉQUILIBRÉ</w:t>
            </w:r>
          </w:p>
        </w:tc>
        <w:tc>
          <w:tcPr>
            <w:tcW w:w="1417" w:type="dxa"/>
            <w:vAlign w:val="center"/>
          </w:tcPr>
          <w:p w14:paraId="72B028FD" w14:textId="77777777" w:rsidR="00806BDC" w:rsidRDefault="00806BDC" w:rsidP="00B30F7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98BBDAA" w14:textId="77777777" w:rsidR="00A05F46" w:rsidRDefault="00A05F46" w:rsidP="006022F4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00F81195" w14:textId="77777777" w:rsidR="00D971BA" w:rsidRDefault="007B3007" w:rsidP="007B3007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Effectifs de l’association</w:t>
      </w:r>
    </w:p>
    <w:p w14:paraId="47C7271E" w14:textId="3670DFE4" w:rsidR="007B3007" w:rsidRDefault="001F5C81" w:rsidP="007B3007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Saison 20</w:t>
      </w:r>
      <w:r w:rsidR="005C4E49">
        <w:rPr>
          <w:rFonts w:ascii="Times New Roman" w:hAnsi="Times New Roman" w:cs="Times New Roman"/>
          <w:sz w:val="24"/>
        </w:rPr>
        <w:t>2</w:t>
      </w:r>
      <w:r w:rsidR="00A70E0F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/ 20</w:t>
      </w:r>
      <w:r w:rsidR="006A67DB">
        <w:rPr>
          <w:rFonts w:ascii="Times New Roman" w:hAnsi="Times New Roman" w:cs="Times New Roman"/>
          <w:sz w:val="24"/>
        </w:rPr>
        <w:t>2</w:t>
      </w:r>
      <w:r w:rsidR="00A70E0F">
        <w:rPr>
          <w:rFonts w:ascii="Times New Roman" w:hAnsi="Times New Roman" w:cs="Times New Roman"/>
          <w:sz w:val="24"/>
        </w:rPr>
        <w:t>4</w:t>
      </w:r>
    </w:p>
    <w:p w14:paraId="3E348743" w14:textId="77777777" w:rsidR="00F716A5" w:rsidRDefault="00F716A5" w:rsidP="007B3007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0035E0B9" w14:textId="77777777" w:rsidR="00F716A5" w:rsidRDefault="00F716A5" w:rsidP="007B3007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Style w:val="Grilledutableau"/>
        <w:tblW w:w="0" w:type="auto"/>
        <w:tblInd w:w="1228" w:type="dxa"/>
        <w:tblLook w:val="04A0" w:firstRow="1" w:lastRow="0" w:firstColumn="1" w:lastColumn="0" w:noHBand="0" w:noVBand="1"/>
      </w:tblPr>
      <w:tblGrid>
        <w:gridCol w:w="3369"/>
        <w:gridCol w:w="3260"/>
      </w:tblGrid>
      <w:tr w:rsidR="00F716A5" w14:paraId="48786EC0" w14:textId="77777777" w:rsidTr="00071614">
        <w:tc>
          <w:tcPr>
            <w:tcW w:w="3369" w:type="dxa"/>
          </w:tcPr>
          <w:p w14:paraId="2DFAC258" w14:textId="77777777" w:rsidR="00F716A5" w:rsidRPr="00F716A5" w:rsidRDefault="00F716A5" w:rsidP="00734E9F">
            <w:pPr>
              <w:jc w:val="center"/>
              <w:rPr>
                <w:rFonts w:ascii="Comic Sans MS" w:hAnsi="Comic Sans MS"/>
                <w:b/>
              </w:rPr>
            </w:pPr>
            <w:r w:rsidRPr="00F716A5">
              <w:rPr>
                <w:rFonts w:ascii="Comic Sans MS" w:hAnsi="Comic Sans MS"/>
                <w:b/>
              </w:rPr>
              <w:t>COMMUNES</w:t>
            </w:r>
          </w:p>
        </w:tc>
        <w:tc>
          <w:tcPr>
            <w:tcW w:w="3260" w:type="dxa"/>
          </w:tcPr>
          <w:p w14:paraId="07FE7919" w14:textId="77777777" w:rsidR="00F716A5" w:rsidRPr="00F716A5" w:rsidRDefault="00F716A5" w:rsidP="00734E9F">
            <w:pPr>
              <w:jc w:val="center"/>
              <w:rPr>
                <w:rFonts w:ascii="Comic Sans MS" w:hAnsi="Comic Sans MS"/>
                <w:b/>
              </w:rPr>
            </w:pPr>
            <w:r w:rsidRPr="00F716A5">
              <w:rPr>
                <w:rFonts w:ascii="Comic Sans MS" w:hAnsi="Comic Sans MS"/>
                <w:b/>
              </w:rPr>
              <w:t>NOMBRE D’ADHÉRENTS</w:t>
            </w:r>
          </w:p>
        </w:tc>
      </w:tr>
      <w:tr w:rsidR="00F716A5" w14:paraId="1CEA0CDC" w14:textId="77777777" w:rsidTr="00071614">
        <w:trPr>
          <w:trHeight w:val="510"/>
        </w:trPr>
        <w:tc>
          <w:tcPr>
            <w:tcW w:w="3369" w:type="dxa"/>
            <w:vAlign w:val="center"/>
          </w:tcPr>
          <w:p w14:paraId="4F3D9E35" w14:textId="77777777" w:rsidR="00F716A5" w:rsidRPr="00FB4EC8" w:rsidRDefault="00F716A5" w:rsidP="0007161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ANGRIE</w:t>
            </w:r>
          </w:p>
        </w:tc>
        <w:tc>
          <w:tcPr>
            <w:tcW w:w="3260" w:type="dxa"/>
            <w:vAlign w:val="center"/>
          </w:tcPr>
          <w:p w14:paraId="09EB24A9" w14:textId="77777777" w:rsidR="00F716A5" w:rsidRPr="00FB4EC8" w:rsidRDefault="00F716A5" w:rsidP="007E618D">
            <w:pPr>
              <w:jc w:val="center"/>
              <w:rPr>
                <w:rFonts w:ascii="Comic Sans MS" w:hAnsi="Comic Sans MS"/>
              </w:rPr>
            </w:pPr>
          </w:p>
        </w:tc>
      </w:tr>
      <w:tr w:rsidR="00F716A5" w14:paraId="7CCC6409" w14:textId="77777777" w:rsidTr="00071614">
        <w:trPr>
          <w:trHeight w:val="510"/>
        </w:trPr>
        <w:tc>
          <w:tcPr>
            <w:tcW w:w="3369" w:type="dxa"/>
            <w:vAlign w:val="center"/>
          </w:tcPr>
          <w:p w14:paraId="59FC26DE" w14:textId="77777777" w:rsidR="00F716A5" w:rsidRDefault="00F716A5" w:rsidP="0007161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BÉCON-LES-GRANITS</w:t>
            </w:r>
          </w:p>
        </w:tc>
        <w:tc>
          <w:tcPr>
            <w:tcW w:w="3260" w:type="dxa"/>
            <w:vAlign w:val="center"/>
          </w:tcPr>
          <w:p w14:paraId="396BEF69" w14:textId="77777777" w:rsidR="00F716A5" w:rsidRPr="00FB4EC8" w:rsidRDefault="00F716A5" w:rsidP="007E618D">
            <w:pPr>
              <w:jc w:val="center"/>
              <w:rPr>
                <w:rFonts w:ascii="Comic Sans MS" w:hAnsi="Comic Sans MS"/>
              </w:rPr>
            </w:pPr>
          </w:p>
        </w:tc>
      </w:tr>
      <w:tr w:rsidR="00F716A5" w14:paraId="76377B23" w14:textId="77777777" w:rsidTr="00071614">
        <w:trPr>
          <w:trHeight w:val="510"/>
        </w:trPr>
        <w:tc>
          <w:tcPr>
            <w:tcW w:w="3369" w:type="dxa"/>
            <w:vAlign w:val="center"/>
          </w:tcPr>
          <w:p w14:paraId="4826A5C1" w14:textId="77777777" w:rsidR="00F716A5" w:rsidRPr="00FB4EC8" w:rsidRDefault="00F716A5" w:rsidP="0007161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CANDÉ</w:t>
            </w:r>
          </w:p>
        </w:tc>
        <w:tc>
          <w:tcPr>
            <w:tcW w:w="3260" w:type="dxa"/>
            <w:vAlign w:val="center"/>
          </w:tcPr>
          <w:p w14:paraId="0DB1B9F4" w14:textId="77777777" w:rsidR="00F716A5" w:rsidRPr="00FB4EC8" w:rsidRDefault="00F716A5" w:rsidP="007E618D">
            <w:pPr>
              <w:jc w:val="center"/>
              <w:rPr>
                <w:rFonts w:ascii="Comic Sans MS" w:hAnsi="Comic Sans MS"/>
              </w:rPr>
            </w:pPr>
          </w:p>
        </w:tc>
      </w:tr>
      <w:tr w:rsidR="00F716A5" w14:paraId="10AB5E89" w14:textId="77777777" w:rsidTr="00071614">
        <w:trPr>
          <w:trHeight w:val="510"/>
        </w:trPr>
        <w:tc>
          <w:tcPr>
            <w:tcW w:w="3369" w:type="dxa"/>
            <w:vAlign w:val="center"/>
          </w:tcPr>
          <w:p w14:paraId="497BE214" w14:textId="77777777" w:rsidR="00F716A5" w:rsidRPr="00FB4EC8" w:rsidRDefault="00F716A5" w:rsidP="0007161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CHALLAIN-LA-POTHERIE</w:t>
            </w:r>
          </w:p>
        </w:tc>
        <w:tc>
          <w:tcPr>
            <w:tcW w:w="3260" w:type="dxa"/>
            <w:vAlign w:val="center"/>
          </w:tcPr>
          <w:p w14:paraId="309CF68D" w14:textId="77777777" w:rsidR="00F716A5" w:rsidRPr="00FB4EC8" w:rsidRDefault="00F716A5" w:rsidP="007E618D">
            <w:pPr>
              <w:jc w:val="center"/>
              <w:rPr>
                <w:rFonts w:ascii="Comic Sans MS" w:hAnsi="Comic Sans MS"/>
              </w:rPr>
            </w:pPr>
          </w:p>
        </w:tc>
      </w:tr>
      <w:tr w:rsidR="00F716A5" w14:paraId="200D57B8" w14:textId="77777777" w:rsidTr="00071614">
        <w:trPr>
          <w:trHeight w:val="510"/>
        </w:trPr>
        <w:tc>
          <w:tcPr>
            <w:tcW w:w="3369" w:type="dxa"/>
            <w:vAlign w:val="center"/>
          </w:tcPr>
          <w:p w14:paraId="1956630C" w14:textId="77777777" w:rsidR="00F716A5" w:rsidRPr="00FB4EC8" w:rsidRDefault="00F716A5" w:rsidP="0007161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CHAZÉ-SUR-ARGOS</w:t>
            </w:r>
          </w:p>
        </w:tc>
        <w:tc>
          <w:tcPr>
            <w:tcW w:w="3260" w:type="dxa"/>
            <w:vAlign w:val="center"/>
          </w:tcPr>
          <w:p w14:paraId="22227C75" w14:textId="77777777" w:rsidR="00F716A5" w:rsidRPr="00FB4EC8" w:rsidRDefault="00F716A5" w:rsidP="007E618D">
            <w:pPr>
              <w:jc w:val="center"/>
              <w:rPr>
                <w:rFonts w:ascii="Comic Sans MS" w:hAnsi="Comic Sans MS"/>
              </w:rPr>
            </w:pPr>
          </w:p>
        </w:tc>
      </w:tr>
      <w:tr w:rsidR="00071614" w14:paraId="23268616" w14:textId="77777777" w:rsidTr="00071614">
        <w:trPr>
          <w:trHeight w:val="510"/>
        </w:trPr>
        <w:tc>
          <w:tcPr>
            <w:tcW w:w="3369" w:type="dxa"/>
            <w:vAlign w:val="center"/>
          </w:tcPr>
          <w:p w14:paraId="3AEADEB3" w14:textId="77777777" w:rsidR="00071614" w:rsidRDefault="00071614" w:rsidP="0007161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 PIN</w:t>
            </w:r>
          </w:p>
        </w:tc>
        <w:tc>
          <w:tcPr>
            <w:tcW w:w="3260" w:type="dxa"/>
          </w:tcPr>
          <w:p w14:paraId="5F6E3CFC" w14:textId="77777777" w:rsidR="00071614" w:rsidRPr="00FB4EC8" w:rsidRDefault="00071614" w:rsidP="00734E9F">
            <w:pPr>
              <w:jc w:val="center"/>
              <w:rPr>
                <w:rFonts w:ascii="Comic Sans MS" w:hAnsi="Comic Sans MS"/>
              </w:rPr>
            </w:pPr>
          </w:p>
        </w:tc>
      </w:tr>
      <w:tr w:rsidR="00071614" w14:paraId="7807A031" w14:textId="77777777" w:rsidTr="00071614">
        <w:trPr>
          <w:trHeight w:val="510"/>
        </w:trPr>
        <w:tc>
          <w:tcPr>
            <w:tcW w:w="3369" w:type="dxa"/>
            <w:vAlign w:val="center"/>
          </w:tcPr>
          <w:p w14:paraId="17F2BB1C" w14:textId="77777777" w:rsidR="00071614" w:rsidRPr="00FB4EC8" w:rsidRDefault="00071614" w:rsidP="0007161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LOIRÉ</w:t>
            </w:r>
          </w:p>
        </w:tc>
        <w:tc>
          <w:tcPr>
            <w:tcW w:w="3260" w:type="dxa"/>
          </w:tcPr>
          <w:p w14:paraId="5600CEBA" w14:textId="77777777" w:rsidR="00071614" w:rsidRPr="00FB4EC8" w:rsidRDefault="00071614" w:rsidP="00734E9F">
            <w:pPr>
              <w:jc w:val="center"/>
              <w:rPr>
                <w:rFonts w:ascii="Comic Sans MS" w:hAnsi="Comic Sans MS"/>
              </w:rPr>
            </w:pPr>
          </w:p>
        </w:tc>
      </w:tr>
      <w:tr w:rsidR="00071614" w14:paraId="18B3FDD1" w14:textId="77777777" w:rsidTr="00071614">
        <w:trPr>
          <w:trHeight w:val="510"/>
        </w:trPr>
        <w:tc>
          <w:tcPr>
            <w:tcW w:w="3369" w:type="dxa"/>
            <w:vAlign w:val="center"/>
          </w:tcPr>
          <w:p w14:paraId="579963D9" w14:textId="77777777" w:rsidR="00071614" w:rsidRDefault="00071614" w:rsidP="0007161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LOIREAUXENCE (Belligné)</w:t>
            </w:r>
          </w:p>
        </w:tc>
        <w:tc>
          <w:tcPr>
            <w:tcW w:w="3260" w:type="dxa"/>
          </w:tcPr>
          <w:p w14:paraId="329852FA" w14:textId="77777777" w:rsidR="00071614" w:rsidRPr="00FB4EC8" w:rsidRDefault="00071614" w:rsidP="00734E9F">
            <w:pPr>
              <w:jc w:val="center"/>
              <w:rPr>
                <w:rFonts w:ascii="Comic Sans MS" w:hAnsi="Comic Sans MS"/>
              </w:rPr>
            </w:pPr>
          </w:p>
        </w:tc>
      </w:tr>
      <w:tr w:rsidR="00F716A5" w14:paraId="4BD42C9B" w14:textId="77777777" w:rsidTr="00071614">
        <w:trPr>
          <w:trHeight w:val="510"/>
        </w:trPr>
        <w:tc>
          <w:tcPr>
            <w:tcW w:w="3369" w:type="dxa"/>
            <w:vAlign w:val="center"/>
          </w:tcPr>
          <w:p w14:paraId="4C1CE8DB" w14:textId="77777777" w:rsidR="00071614" w:rsidRDefault="00071614" w:rsidP="0007161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VAL D’ERDRE AUXENCE</w:t>
            </w:r>
          </w:p>
          <w:p w14:paraId="0C1E00AA" w14:textId="77777777" w:rsidR="00F716A5" w:rsidRPr="00FB4EC8" w:rsidRDefault="00071614" w:rsidP="0007161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</w:t>
            </w:r>
            <w:r w:rsidR="00F716A5" w:rsidRPr="00071614">
              <w:rPr>
                <w:rFonts w:ascii="Comic Sans MS" w:hAnsi="Comic Sans MS"/>
                <w:b/>
              </w:rPr>
              <w:t>L</w:t>
            </w:r>
            <w:r w:rsidRPr="00071614">
              <w:rPr>
                <w:rFonts w:ascii="Comic Sans MS" w:hAnsi="Comic Sans MS"/>
                <w:b/>
              </w:rPr>
              <w:t>a Cornuaille</w:t>
            </w:r>
            <w:r>
              <w:rPr>
                <w:rFonts w:ascii="Comic Sans MS" w:hAnsi="Comic Sans MS"/>
              </w:rPr>
              <w:t>)</w:t>
            </w:r>
          </w:p>
        </w:tc>
        <w:tc>
          <w:tcPr>
            <w:tcW w:w="3260" w:type="dxa"/>
            <w:vAlign w:val="center"/>
          </w:tcPr>
          <w:p w14:paraId="760C2AD5" w14:textId="77777777" w:rsidR="00F716A5" w:rsidRPr="00FB4EC8" w:rsidRDefault="00F716A5" w:rsidP="007E618D">
            <w:pPr>
              <w:jc w:val="center"/>
              <w:rPr>
                <w:rFonts w:ascii="Comic Sans MS" w:hAnsi="Comic Sans MS"/>
              </w:rPr>
            </w:pPr>
          </w:p>
        </w:tc>
      </w:tr>
      <w:tr w:rsidR="00F716A5" w14:paraId="0C7228F4" w14:textId="77777777" w:rsidTr="00071614">
        <w:trPr>
          <w:trHeight w:val="510"/>
        </w:trPr>
        <w:tc>
          <w:tcPr>
            <w:tcW w:w="3369" w:type="dxa"/>
            <w:vAlign w:val="center"/>
          </w:tcPr>
          <w:p w14:paraId="25C020A2" w14:textId="77777777" w:rsidR="00071614" w:rsidRDefault="00071614" w:rsidP="0007161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VAL D’ERDRE AUXENCE</w:t>
            </w:r>
          </w:p>
          <w:p w14:paraId="56B0B706" w14:textId="77777777" w:rsidR="00F716A5" w:rsidRDefault="00071614" w:rsidP="0007161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</w:t>
            </w:r>
            <w:r w:rsidRPr="00071614">
              <w:rPr>
                <w:rFonts w:ascii="Comic Sans MS" w:hAnsi="Comic Sans MS"/>
                <w:b/>
              </w:rPr>
              <w:t>Le Louroux-Béconnais</w:t>
            </w:r>
            <w:r>
              <w:rPr>
                <w:rFonts w:ascii="Comic Sans MS" w:hAnsi="Comic Sans MS"/>
              </w:rPr>
              <w:t>)</w:t>
            </w:r>
          </w:p>
        </w:tc>
        <w:tc>
          <w:tcPr>
            <w:tcW w:w="3260" w:type="dxa"/>
            <w:vAlign w:val="center"/>
          </w:tcPr>
          <w:p w14:paraId="546A48A8" w14:textId="77777777" w:rsidR="00F716A5" w:rsidRPr="00FB4EC8" w:rsidRDefault="00F716A5" w:rsidP="007E618D">
            <w:pPr>
              <w:jc w:val="center"/>
              <w:rPr>
                <w:rFonts w:ascii="Comic Sans MS" w:hAnsi="Comic Sans MS"/>
              </w:rPr>
            </w:pPr>
          </w:p>
        </w:tc>
      </w:tr>
      <w:tr w:rsidR="00F716A5" w14:paraId="5A469DF0" w14:textId="77777777" w:rsidTr="00071614">
        <w:trPr>
          <w:trHeight w:val="510"/>
        </w:trPr>
        <w:tc>
          <w:tcPr>
            <w:tcW w:w="3369" w:type="dxa"/>
            <w:vAlign w:val="center"/>
          </w:tcPr>
          <w:p w14:paraId="1299DCE7" w14:textId="77777777" w:rsidR="00F716A5" w:rsidRDefault="00071614" w:rsidP="0007161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VAL D’ERDRE AUXENCE (</w:t>
            </w:r>
            <w:r w:rsidRPr="00071614">
              <w:rPr>
                <w:rFonts w:ascii="Comic Sans MS" w:hAnsi="Comic Sans MS"/>
                <w:b/>
              </w:rPr>
              <w:t>Villemoisan</w:t>
            </w:r>
            <w:r>
              <w:rPr>
                <w:rFonts w:ascii="Comic Sans MS" w:hAnsi="Comic Sans MS"/>
              </w:rPr>
              <w:t>)</w:t>
            </w:r>
          </w:p>
        </w:tc>
        <w:tc>
          <w:tcPr>
            <w:tcW w:w="3260" w:type="dxa"/>
            <w:vAlign w:val="center"/>
          </w:tcPr>
          <w:p w14:paraId="33BC4F9A" w14:textId="77777777" w:rsidR="00F716A5" w:rsidRPr="00FB4EC8" w:rsidRDefault="00F716A5" w:rsidP="007E618D">
            <w:pPr>
              <w:jc w:val="center"/>
              <w:rPr>
                <w:rFonts w:ascii="Comic Sans MS" w:hAnsi="Comic Sans MS"/>
              </w:rPr>
            </w:pPr>
          </w:p>
        </w:tc>
      </w:tr>
      <w:tr w:rsidR="00071614" w14:paraId="3B827FD2" w14:textId="77777777" w:rsidTr="00071614">
        <w:trPr>
          <w:trHeight w:val="510"/>
        </w:trPr>
        <w:tc>
          <w:tcPr>
            <w:tcW w:w="3369" w:type="dxa"/>
            <w:vAlign w:val="center"/>
          </w:tcPr>
          <w:p w14:paraId="6225D59B" w14:textId="77777777" w:rsidR="00071614" w:rsidRPr="00FB4EC8" w:rsidRDefault="00071614" w:rsidP="0007161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VALLONS DE L’ERDRE (</w:t>
            </w:r>
            <w:r w:rsidRPr="00071614">
              <w:rPr>
                <w:rFonts w:ascii="Comic Sans MS" w:hAnsi="Comic Sans MS"/>
                <w:b/>
              </w:rPr>
              <w:t>Freigné</w:t>
            </w:r>
            <w:r>
              <w:rPr>
                <w:rFonts w:ascii="Comic Sans MS" w:hAnsi="Comic Sans MS"/>
              </w:rPr>
              <w:t>)</w:t>
            </w:r>
          </w:p>
        </w:tc>
        <w:tc>
          <w:tcPr>
            <w:tcW w:w="3260" w:type="dxa"/>
          </w:tcPr>
          <w:p w14:paraId="608077D8" w14:textId="77777777" w:rsidR="00071614" w:rsidRPr="00FB4EC8" w:rsidRDefault="00071614" w:rsidP="00734E9F">
            <w:pPr>
              <w:jc w:val="center"/>
              <w:rPr>
                <w:rFonts w:ascii="Comic Sans MS" w:hAnsi="Comic Sans MS"/>
              </w:rPr>
            </w:pPr>
          </w:p>
        </w:tc>
      </w:tr>
      <w:tr w:rsidR="00071614" w14:paraId="4EB48601" w14:textId="77777777" w:rsidTr="00071614">
        <w:trPr>
          <w:trHeight w:val="510"/>
        </w:trPr>
        <w:tc>
          <w:tcPr>
            <w:tcW w:w="3369" w:type="dxa"/>
            <w:vAlign w:val="center"/>
          </w:tcPr>
          <w:p w14:paraId="186E79C7" w14:textId="77777777" w:rsidR="00071614" w:rsidRDefault="00071614" w:rsidP="0007161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VALLONS DE L’ERDRE (</w:t>
            </w:r>
            <w:r w:rsidRPr="00071614">
              <w:rPr>
                <w:rFonts w:ascii="Comic Sans MS" w:hAnsi="Comic Sans MS"/>
                <w:b/>
              </w:rPr>
              <w:t>Maumusson</w:t>
            </w:r>
            <w:r>
              <w:rPr>
                <w:rFonts w:ascii="Comic Sans MS" w:hAnsi="Comic Sans MS"/>
              </w:rPr>
              <w:t>)</w:t>
            </w:r>
          </w:p>
        </w:tc>
        <w:tc>
          <w:tcPr>
            <w:tcW w:w="3260" w:type="dxa"/>
          </w:tcPr>
          <w:p w14:paraId="61427CA4" w14:textId="77777777" w:rsidR="00071614" w:rsidRPr="00FB4EC8" w:rsidRDefault="00071614" w:rsidP="00734E9F">
            <w:pPr>
              <w:jc w:val="center"/>
              <w:rPr>
                <w:rFonts w:ascii="Comic Sans MS" w:hAnsi="Comic Sans MS"/>
              </w:rPr>
            </w:pPr>
          </w:p>
        </w:tc>
      </w:tr>
      <w:tr w:rsidR="00F716A5" w14:paraId="1FD4D4D5" w14:textId="77777777" w:rsidTr="00071614">
        <w:trPr>
          <w:trHeight w:val="510"/>
        </w:trPr>
        <w:tc>
          <w:tcPr>
            <w:tcW w:w="3369" w:type="dxa"/>
            <w:vAlign w:val="center"/>
          </w:tcPr>
          <w:p w14:paraId="7E85B9D0" w14:textId="77777777" w:rsidR="00F716A5" w:rsidRDefault="00071614" w:rsidP="0007161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VALLONS DE L’ERDRE (</w:t>
            </w:r>
            <w:r w:rsidR="00F716A5" w:rsidRPr="00071614">
              <w:rPr>
                <w:rFonts w:ascii="Comic Sans MS" w:hAnsi="Comic Sans MS"/>
                <w:b/>
              </w:rPr>
              <w:t>V</w:t>
            </w:r>
            <w:r w:rsidRPr="00071614">
              <w:rPr>
                <w:rFonts w:ascii="Comic Sans MS" w:hAnsi="Comic Sans MS"/>
                <w:b/>
              </w:rPr>
              <w:t>ritz</w:t>
            </w:r>
            <w:r>
              <w:rPr>
                <w:rFonts w:ascii="Comic Sans MS" w:hAnsi="Comic Sans MS"/>
              </w:rPr>
              <w:t>)</w:t>
            </w:r>
          </w:p>
        </w:tc>
        <w:tc>
          <w:tcPr>
            <w:tcW w:w="3260" w:type="dxa"/>
            <w:vAlign w:val="center"/>
          </w:tcPr>
          <w:p w14:paraId="6B365E84" w14:textId="77777777" w:rsidR="00F716A5" w:rsidRPr="00FB4EC8" w:rsidRDefault="00F716A5" w:rsidP="007E618D">
            <w:pPr>
              <w:jc w:val="center"/>
              <w:rPr>
                <w:rFonts w:ascii="Comic Sans MS" w:hAnsi="Comic Sans MS"/>
              </w:rPr>
            </w:pPr>
          </w:p>
        </w:tc>
      </w:tr>
      <w:tr w:rsidR="00071614" w14:paraId="24ECCAD7" w14:textId="77777777" w:rsidTr="00071614">
        <w:trPr>
          <w:trHeight w:val="510"/>
        </w:trPr>
        <w:tc>
          <w:tcPr>
            <w:tcW w:w="3369" w:type="dxa"/>
            <w:vAlign w:val="center"/>
          </w:tcPr>
          <w:p w14:paraId="42F5B1FE" w14:textId="77777777" w:rsidR="00071614" w:rsidRDefault="00071614" w:rsidP="0007161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SEGRÉ-EN-ANJOU-BLEU</w:t>
            </w:r>
          </w:p>
          <w:p w14:paraId="66BA231B" w14:textId="77777777" w:rsidR="00071614" w:rsidRDefault="00071614" w:rsidP="0007161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</w:t>
            </w:r>
            <w:r w:rsidRPr="00071614">
              <w:rPr>
                <w:rFonts w:ascii="Comic Sans MS" w:hAnsi="Comic Sans MS"/>
                <w:b/>
              </w:rPr>
              <w:t>Segré</w:t>
            </w:r>
            <w:r>
              <w:rPr>
                <w:rFonts w:ascii="Comic Sans MS" w:hAnsi="Comic Sans MS"/>
              </w:rPr>
              <w:t>)</w:t>
            </w:r>
          </w:p>
        </w:tc>
        <w:tc>
          <w:tcPr>
            <w:tcW w:w="3260" w:type="dxa"/>
          </w:tcPr>
          <w:p w14:paraId="0DE1A7BE" w14:textId="77777777" w:rsidR="00071614" w:rsidRPr="00FB4EC8" w:rsidRDefault="00071614" w:rsidP="00734E9F">
            <w:pPr>
              <w:jc w:val="center"/>
              <w:rPr>
                <w:rFonts w:ascii="Comic Sans MS" w:hAnsi="Comic Sans MS"/>
              </w:rPr>
            </w:pPr>
          </w:p>
        </w:tc>
      </w:tr>
      <w:tr w:rsidR="00F716A5" w14:paraId="08487ED6" w14:textId="77777777" w:rsidTr="00071614">
        <w:trPr>
          <w:trHeight w:val="510"/>
        </w:trPr>
        <w:tc>
          <w:tcPr>
            <w:tcW w:w="3369" w:type="dxa"/>
            <w:vAlign w:val="center"/>
          </w:tcPr>
          <w:p w14:paraId="2B2E5108" w14:textId="77777777" w:rsidR="00F716A5" w:rsidRDefault="00F716A5" w:rsidP="0007161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260" w:type="dxa"/>
            <w:vAlign w:val="center"/>
          </w:tcPr>
          <w:p w14:paraId="2AE758DA" w14:textId="77777777" w:rsidR="00F716A5" w:rsidRPr="00FB4EC8" w:rsidRDefault="00F716A5" w:rsidP="007E618D">
            <w:pPr>
              <w:jc w:val="center"/>
              <w:rPr>
                <w:rFonts w:ascii="Comic Sans MS" w:hAnsi="Comic Sans MS"/>
              </w:rPr>
            </w:pPr>
          </w:p>
        </w:tc>
      </w:tr>
      <w:tr w:rsidR="00071614" w14:paraId="6AD939A4" w14:textId="77777777" w:rsidTr="00071614">
        <w:trPr>
          <w:trHeight w:val="510"/>
        </w:trPr>
        <w:tc>
          <w:tcPr>
            <w:tcW w:w="3369" w:type="dxa"/>
            <w:vAlign w:val="center"/>
          </w:tcPr>
          <w:p w14:paraId="603690D6" w14:textId="77777777" w:rsidR="00071614" w:rsidRDefault="00071614" w:rsidP="0007161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260" w:type="dxa"/>
            <w:vAlign w:val="center"/>
          </w:tcPr>
          <w:p w14:paraId="285F4B51" w14:textId="77777777" w:rsidR="00071614" w:rsidRPr="00FB4EC8" w:rsidRDefault="00071614" w:rsidP="007E618D">
            <w:pPr>
              <w:jc w:val="center"/>
              <w:rPr>
                <w:rFonts w:ascii="Comic Sans MS" w:hAnsi="Comic Sans MS"/>
              </w:rPr>
            </w:pPr>
          </w:p>
        </w:tc>
      </w:tr>
      <w:tr w:rsidR="00071614" w14:paraId="0C2071B5" w14:textId="77777777" w:rsidTr="00071614">
        <w:trPr>
          <w:trHeight w:val="510"/>
        </w:trPr>
        <w:tc>
          <w:tcPr>
            <w:tcW w:w="3369" w:type="dxa"/>
            <w:vAlign w:val="center"/>
          </w:tcPr>
          <w:p w14:paraId="2A8532E7" w14:textId="77777777" w:rsidR="00071614" w:rsidRDefault="00071614" w:rsidP="0007161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260" w:type="dxa"/>
            <w:vAlign w:val="center"/>
          </w:tcPr>
          <w:p w14:paraId="52FE982A" w14:textId="77777777" w:rsidR="00071614" w:rsidRPr="00FB4EC8" w:rsidRDefault="00071614" w:rsidP="007E618D">
            <w:pPr>
              <w:jc w:val="center"/>
              <w:rPr>
                <w:rFonts w:ascii="Comic Sans MS" w:hAnsi="Comic Sans MS"/>
              </w:rPr>
            </w:pPr>
          </w:p>
        </w:tc>
      </w:tr>
      <w:tr w:rsidR="00F716A5" w14:paraId="4E1FBCD9" w14:textId="77777777" w:rsidTr="00071614">
        <w:trPr>
          <w:trHeight w:val="510"/>
        </w:trPr>
        <w:tc>
          <w:tcPr>
            <w:tcW w:w="3369" w:type="dxa"/>
            <w:vAlign w:val="center"/>
          </w:tcPr>
          <w:p w14:paraId="53B6D630" w14:textId="77777777" w:rsidR="00F716A5" w:rsidRDefault="00F716A5" w:rsidP="0007161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260" w:type="dxa"/>
            <w:vAlign w:val="center"/>
          </w:tcPr>
          <w:p w14:paraId="2843DA70" w14:textId="77777777" w:rsidR="00F716A5" w:rsidRPr="00FB4EC8" w:rsidRDefault="00F716A5" w:rsidP="007E618D">
            <w:pPr>
              <w:jc w:val="center"/>
              <w:rPr>
                <w:rFonts w:ascii="Comic Sans MS" w:hAnsi="Comic Sans MS"/>
              </w:rPr>
            </w:pPr>
          </w:p>
        </w:tc>
      </w:tr>
      <w:tr w:rsidR="00F716A5" w14:paraId="27E7DA2A" w14:textId="77777777" w:rsidTr="00071614">
        <w:trPr>
          <w:trHeight w:val="510"/>
        </w:trPr>
        <w:tc>
          <w:tcPr>
            <w:tcW w:w="3369" w:type="dxa"/>
            <w:vAlign w:val="center"/>
          </w:tcPr>
          <w:p w14:paraId="329CB995" w14:textId="77777777" w:rsidR="00F716A5" w:rsidRDefault="00F716A5" w:rsidP="007E618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260" w:type="dxa"/>
            <w:vAlign w:val="center"/>
          </w:tcPr>
          <w:p w14:paraId="4188606C" w14:textId="77777777" w:rsidR="00F716A5" w:rsidRPr="00FB4EC8" w:rsidRDefault="00F716A5" w:rsidP="007E618D">
            <w:pPr>
              <w:jc w:val="center"/>
              <w:rPr>
                <w:rFonts w:ascii="Comic Sans MS" w:hAnsi="Comic Sans MS"/>
              </w:rPr>
            </w:pPr>
          </w:p>
        </w:tc>
      </w:tr>
      <w:tr w:rsidR="00F716A5" w14:paraId="3A22489F" w14:textId="77777777" w:rsidTr="00071614">
        <w:trPr>
          <w:trHeight w:val="510"/>
        </w:trPr>
        <w:tc>
          <w:tcPr>
            <w:tcW w:w="3369" w:type="dxa"/>
            <w:vAlign w:val="center"/>
          </w:tcPr>
          <w:p w14:paraId="04A94950" w14:textId="77777777" w:rsidR="00F716A5" w:rsidRDefault="00F716A5" w:rsidP="007E618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260" w:type="dxa"/>
            <w:vAlign w:val="center"/>
          </w:tcPr>
          <w:p w14:paraId="6D6E438C" w14:textId="77777777" w:rsidR="00F716A5" w:rsidRPr="00FB4EC8" w:rsidRDefault="00F716A5" w:rsidP="007E618D">
            <w:pPr>
              <w:jc w:val="center"/>
              <w:rPr>
                <w:rFonts w:ascii="Comic Sans MS" w:hAnsi="Comic Sans MS"/>
              </w:rPr>
            </w:pPr>
          </w:p>
        </w:tc>
      </w:tr>
      <w:tr w:rsidR="00071614" w14:paraId="7ADC4640" w14:textId="77777777" w:rsidTr="00071614">
        <w:trPr>
          <w:trHeight w:val="510"/>
        </w:trPr>
        <w:tc>
          <w:tcPr>
            <w:tcW w:w="3369" w:type="dxa"/>
            <w:vAlign w:val="center"/>
          </w:tcPr>
          <w:p w14:paraId="5048D1DB" w14:textId="77777777" w:rsidR="00071614" w:rsidRDefault="00071614" w:rsidP="007E618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260" w:type="dxa"/>
            <w:vAlign w:val="center"/>
          </w:tcPr>
          <w:p w14:paraId="14A78D16" w14:textId="77777777" w:rsidR="00071614" w:rsidRPr="00FB4EC8" w:rsidRDefault="00071614" w:rsidP="007E618D">
            <w:pPr>
              <w:jc w:val="center"/>
              <w:rPr>
                <w:rFonts w:ascii="Comic Sans MS" w:hAnsi="Comic Sans MS"/>
              </w:rPr>
            </w:pPr>
          </w:p>
        </w:tc>
      </w:tr>
      <w:tr w:rsidR="00071614" w14:paraId="525F7B12" w14:textId="77777777" w:rsidTr="00071614">
        <w:trPr>
          <w:trHeight w:val="510"/>
        </w:trPr>
        <w:tc>
          <w:tcPr>
            <w:tcW w:w="3369" w:type="dxa"/>
            <w:vAlign w:val="center"/>
          </w:tcPr>
          <w:p w14:paraId="6F800D78" w14:textId="77777777" w:rsidR="00071614" w:rsidRDefault="00071614" w:rsidP="007E618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260" w:type="dxa"/>
            <w:vAlign w:val="center"/>
          </w:tcPr>
          <w:p w14:paraId="1E919720" w14:textId="77777777" w:rsidR="00071614" w:rsidRPr="00FB4EC8" w:rsidRDefault="00071614" w:rsidP="007E618D">
            <w:pPr>
              <w:jc w:val="center"/>
              <w:rPr>
                <w:rFonts w:ascii="Comic Sans MS" w:hAnsi="Comic Sans MS"/>
              </w:rPr>
            </w:pPr>
          </w:p>
        </w:tc>
      </w:tr>
      <w:tr w:rsidR="00071614" w14:paraId="17062754" w14:textId="77777777" w:rsidTr="00071614">
        <w:trPr>
          <w:trHeight w:val="510"/>
        </w:trPr>
        <w:tc>
          <w:tcPr>
            <w:tcW w:w="3369" w:type="dxa"/>
            <w:vAlign w:val="center"/>
          </w:tcPr>
          <w:p w14:paraId="34013037" w14:textId="77777777" w:rsidR="00071614" w:rsidRDefault="00071614" w:rsidP="007E618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260" w:type="dxa"/>
            <w:vAlign w:val="center"/>
          </w:tcPr>
          <w:p w14:paraId="2CA37D2E" w14:textId="77777777" w:rsidR="00071614" w:rsidRPr="00FB4EC8" w:rsidRDefault="00071614" w:rsidP="007E618D">
            <w:pPr>
              <w:jc w:val="center"/>
              <w:rPr>
                <w:rFonts w:ascii="Comic Sans MS" w:hAnsi="Comic Sans MS"/>
              </w:rPr>
            </w:pPr>
          </w:p>
        </w:tc>
      </w:tr>
    </w:tbl>
    <w:p w14:paraId="621F7E48" w14:textId="77777777" w:rsidR="00F716A5" w:rsidRDefault="00F716A5" w:rsidP="007B3007">
      <w:pPr>
        <w:spacing w:after="0"/>
        <w:jc w:val="center"/>
        <w:rPr>
          <w:rFonts w:ascii="Times New Roman" w:hAnsi="Times New Roman" w:cs="Times New Roman"/>
          <w:sz w:val="24"/>
        </w:rPr>
      </w:pPr>
    </w:p>
    <w:sectPr w:rsidR="00F716A5" w:rsidSect="00CF47E3">
      <w:footerReference w:type="default" r:id="rId10"/>
      <w:pgSz w:w="11906" w:h="16838"/>
      <w:pgMar w:top="680" w:right="851" w:bottom="284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8D50D" w14:textId="77777777" w:rsidR="00131914" w:rsidRDefault="00131914" w:rsidP="00224C1E">
      <w:pPr>
        <w:spacing w:after="0" w:line="240" w:lineRule="auto"/>
      </w:pPr>
      <w:r>
        <w:separator/>
      </w:r>
    </w:p>
  </w:endnote>
  <w:endnote w:type="continuationSeparator" w:id="0">
    <w:p w14:paraId="60C214F8" w14:textId="77777777" w:rsidR="00131914" w:rsidRDefault="00131914" w:rsidP="00224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457684"/>
      <w:docPartObj>
        <w:docPartGallery w:val="Page Numbers (Bottom of Page)"/>
        <w:docPartUnique/>
      </w:docPartObj>
    </w:sdtPr>
    <w:sdtEndPr/>
    <w:sdtContent>
      <w:p w14:paraId="3282D97D" w14:textId="77777777" w:rsidR="00CF47E3" w:rsidRDefault="00CF47E3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DE50D9" w14:textId="77777777" w:rsidR="00CF47E3" w:rsidRDefault="00CF47E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5CA1B" w14:textId="77777777" w:rsidR="00131914" w:rsidRDefault="00131914" w:rsidP="00224C1E">
      <w:pPr>
        <w:spacing w:after="0" w:line="240" w:lineRule="auto"/>
      </w:pPr>
      <w:r>
        <w:separator/>
      </w:r>
    </w:p>
  </w:footnote>
  <w:footnote w:type="continuationSeparator" w:id="0">
    <w:p w14:paraId="51AC4F57" w14:textId="77777777" w:rsidR="00131914" w:rsidRDefault="00131914" w:rsidP="00224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7895"/>
    <w:multiLevelType w:val="hybridMultilevel"/>
    <w:tmpl w:val="8F7CFF3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D14F6"/>
    <w:multiLevelType w:val="hybridMultilevel"/>
    <w:tmpl w:val="BBC88CC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7269539">
    <w:abstractNumId w:val="0"/>
  </w:num>
  <w:num w:numId="2" w16cid:durableId="13435052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B03"/>
    <w:rsid w:val="0001727E"/>
    <w:rsid w:val="00044ACC"/>
    <w:rsid w:val="000522FC"/>
    <w:rsid w:val="00056678"/>
    <w:rsid w:val="00071614"/>
    <w:rsid w:val="000B4672"/>
    <w:rsid w:val="00126C99"/>
    <w:rsid w:val="00131914"/>
    <w:rsid w:val="001F5C81"/>
    <w:rsid w:val="00214259"/>
    <w:rsid w:val="00224C1E"/>
    <w:rsid w:val="00233107"/>
    <w:rsid w:val="002A54BC"/>
    <w:rsid w:val="002D6637"/>
    <w:rsid w:val="003576A3"/>
    <w:rsid w:val="003864B9"/>
    <w:rsid w:val="003A0A39"/>
    <w:rsid w:val="003C146F"/>
    <w:rsid w:val="00431733"/>
    <w:rsid w:val="004A58DC"/>
    <w:rsid w:val="00507095"/>
    <w:rsid w:val="00556E48"/>
    <w:rsid w:val="00587947"/>
    <w:rsid w:val="00591FFB"/>
    <w:rsid w:val="005A23FB"/>
    <w:rsid w:val="005A5F51"/>
    <w:rsid w:val="005A63BE"/>
    <w:rsid w:val="005C4E49"/>
    <w:rsid w:val="006022F4"/>
    <w:rsid w:val="00602809"/>
    <w:rsid w:val="006174BB"/>
    <w:rsid w:val="00647E22"/>
    <w:rsid w:val="00667136"/>
    <w:rsid w:val="006A67DB"/>
    <w:rsid w:val="006D2504"/>
    <w:rsid w:val="00787447"/>
    <w:rsid w:val="007B3007"/>
    <w:rsid w:val="007C0EF3"/>
    <w:rsid w:val="007E618D"/>
    <w:rsid w:val="00806BDC"/>
    <w:rsid w:val="00813C1A"/>
    <w:rsid w:val="00814C23"/>
    <w:rsid w:val="00822EFB"/>
    <w:rsid w:val="00855898"/>
    <w:rsid w:val="00862918"/>
    <w:rsid w:val="008743BC"/>
    <w:rsid w:val="009755FA"/>
    <w:rsid w:val="009C3A0E"/>
    <w:rsid w:val="009C7375"/>
    <w:rsid w:val="00A05F46"/>
    <w:rsid w:val="00A27832"/>
    <w:rsid w:val="00A543BF"/>
    <w:rsid w:val="00A70E0F"/>
    <w:rsid w:val="00AB1F95"/>
    <w:rsid w:val="00AE0FC6"/>
    <w:rsid w:val="00B30F77"/>
    <w:rsid w:val="00B92240"/>
    <w:rsid w:val="00C32938"/>
    <w:rsid w:val="00C33BE3"/>
    <w:rsid w:val="00C357A9"/>
    <w:rsid w:val="00C3700E"/>
    <w:rsid w:val="00C85BB0"/>
    <w:rsid w:val="00CF47E3"/>
    <w:rsid w:val="00D20C86"/>
    <w:rsid w:val="00D8028C"/>
    <w:rsid w:val="00D86F88"/>
    <w:rsid w:val="00D95BD9"/>
    <w:rsid w:val="00D971BA"/>
    <w:rsid w:val="00E36D1B"/>
    <w:rsid w:val="00E8504A"/>
    <w:rsid w:val="00E87B03"/>
    <w:rsid w:val="00EB16B1"/>
    <w:rsid w:val="00EE1CD9"/>
    <w:rsid w:val="00F155EC"/>
    <w:rsid w:val="00F41419"/>
    <w:rsid w:val="00F716A5"/>
    <w:rsid w:val="00F8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AEA3BB"/>
  <w15:chartTrackingRefBased/>
  <w15:docId w15:val="{E56F8906-FEA7-460C-A863-D17BC5D5A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63BE"/>
    <w:pPr>
      <w:ind w:left="720"/>
      <w:contextualSpacing/>
    </w:pPr>
  </w:style>
  <w:style w:type="table" w:styleId="Grilledutableau">
    <w:name w:val="Table Grid"/>
    <w:basedOn w:val="TableauNormal"/>
    <w:uiPriority w:val="59"/>
    <w:rsid w:val="007C0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24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4C1E"/>
  </w:style>
  <w:style w:type="paragraph" w:styleId="Pieddepage">
    <w:name w:val="footer"/>
    <w:basedOn w:val="Normal"/>
    <w:link w:val="PieddepageCar"/>
    <w:uiPriority w:val="99"/>
    <w:unhideWhenUsed/>
    <w:rsid w:val="00224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4C1E"/>
  </w:style>
  <w:style w:type="character" w:styleId="Numrodeligne">
    <w:name w:val="line number"/>
    <w:basedOn w:val="Policepardfaut"/>
    <w:uiPriority w:val="99"/>
    <w:semiHidden/>
    <w:unhideWhenUsed/>
    <w:rsid w:val="00B30F77"/>
  </w:style>
  <w:style w:type="paragraph" w:styleId="Textedebulles">
    <w:name w:val="Balloon Text"/>
    <w:basedOn w:val="Normal"/>
    <w:link w:val="TextedebullesCar"/>
    <w:uiPriority w:val="99"/>
    <w:semiHidden/>
    <w:unhideWhenUsed/>
    <w:rsid w:val="00667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7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BEFAB-647C-4B48-91CE-9BB09E7B5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1071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Brilland</dc:creator>
  <cp:keywords/>
  <dc:description/>
  <cp:lastModifiedBy>Nicolas Brilland</cp:lastModifiedBy>
  <cp:revision>4</cp:revision>
  <cp:lastPrinted>2019-11-15T09:30:00Z</cp:lastPrinted>
  <dcterms:created xsi:type="dcterms:W3CDTF">2022-11-30T10:43:00Z</dcterms:created>
  <dcterms:modified xsi:type="dcterms:W3CDTF">2023-11-10T09:29:00Z</dcterms:modified>
</cp:coreProperties>
</file>